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D51BB" w14:textId="7184F3A2" w:rsidR="00CB6109" w:rsidRPr="00CB6109" w:rsidRDefault="00CB6109" w:rsidP="00CB6109">
      <w:pPr>
        <w:spacing w:line="560" w:lineRule="exact"/>
        <w:jc w:val="both"/>
        <w:rPr>
          <w:rFonts w:eastAsia="標楷體"/>
          <w:color w:val="000000"/>
          <w:sz w:val="33"/>
          <w:szCs w:val="33"/>
        </w:rPr>
      </w:pPr>
      <w:r w:rsidRPr="00CB6109">
        <w:rPr>
          <w:rFonts w:eastAsia="標楷體"/>
          <w:b/>
          <w:sz w:val="33"/>
          <w:szCs w:val="33"/>
        </w:rPr>
        <w:t>國立臺北大學電機工程學系</w:t>
      </w:r>
      <w:r w:rsidRPr="00CB6109">
        <w:rPr>
          <w:rFonts w:eastAsia="標楷體"/>
          <w:b/>
          <w:sz w:val="33"/>
          <w:szCs w:val="33"/>
        </w:rPr>
        <w:t>11</w:t>
      </w:r>
      <w:r w:rsidR="0063387E">
        <w:rPr>
          <w:rFonts w:eastAsia="標楷體" w:hint="eastAsia"/>
          <w:b/>
          <w:sz w:val="33"/>
          <w:szCs w:val="33"/>
        </w:rPr>
        <w:t>3</w:t>
      </w:r>
      <w:r w:rsidRPr="00CB6109">
        <w:rPr>
          <w:rFonts w:eastAsia="標楷體"/>
          <w:b/>
          <w:sz w:val="33"/>
          <w:szCs w:val="33"/>
        </w:rPr>
        <w:t>學年度第</w:t>
      </w:r>
      <w:r w:rsidR="00A758E8">
        <w:rPr>
          <w:rFonts w:eastAsia="標楷體" w:hint="eastAsia"/>
          <w:b/>
          <w:sz w:val="33"/>
          <w:szCs w:val="33"/>
        </w:rPr>
        <w:t>2</w:t>
      </w:r>
      <w:r w:rsidRPr="00CB6109">
        <w:rPr>
          <w:rFonts w:eastAsia="標楷體"/>
          <w:b/>
          <w:sz w:val="33"/>
          <w:szCs w:val="33"/>
        </w:rPr>
        <w:t>學期碩士學位論文提要</w:t>
      </w:r>
    </w:p>
    <w:tbl>
      <w:tblPr>
        <w:tblW w:w="9694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8"/>
        <w:gridCol w:w="1986"/>
        <w:gridCol w:w="2160"/>
      </w:tblGrid>
      <w:tr w:rsidR="00CB6109" w14:paraId="68A8E776" w14:textId="77777777" w:rsidTr="00CB6109">
        <w:trPr>
          <w:trHeight w:val="128"/>
        </w:trPr>
        <w:tc>
          <w:tcPr>
            <w:tcW w:w="75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7D56E44" w14:textId="77777777"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論文題目：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          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1F3FFCB" w14:textId="77777777"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論文頁數：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</w:t>
            </w:r>
          </w:p>
        </w:tc>
      </w:tr>
      <w:tr w:rsidR="00CB6109" w14:paraId="6158437D" w14:textId="77777777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C4761B" w14:textId="77777777"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系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組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別：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5F3B44A" w14:textId="77777777"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(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學號：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CB6109" w14:paraId="49025C94" w14:textId="77777777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21ECA0" w14:textId="77777777"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研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究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A7F8447" w14:textId="77777777"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指導教授：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CB6109" w14:paraId="16DE679F" w14:textId="77777777" w:rsidTr="00CB6109">
        <w:trPr>
          <w:trHeight w:val="2128"/>
        </w:trPr>
        <w:tc>
          <w:tcPr>
            <w:tcW w:w="9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A669DC" w14:textId="77777777"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14:paraId="5D3823CB" w14:textId="77777777"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論文提要內容：</w:t>
            </w:r>
          </w:p>
          <w:p w14:paraId="4DC1FAC9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25BEDB45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25EEAF46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50C6D5AA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76FFAE4D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9CEAE1E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18FA8F57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5F59B94C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10267766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2EBF2EEA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77779CF3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2CCFD3B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D1B8A16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348D5D09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2E370374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0F8C432C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12F9B425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1080BC05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35B9D7B8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359587C2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485F61E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623FB22A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0A2EA39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50054F0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38C758EC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52AB387D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0DA2FCB0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14:paraId="40C4A748" w14:textId="77777777" w:rsidR="00CB6109" w:rsidRDefault="00CB6109" w:rsidP="00CB6109">
            <w:pPr>
              <w:rPr>
                <w:rFonts w:eastAsia="標楷體" w:hAnsi="標楷體"/>
                <w:color w:val="000000"/>
              </w:rPr>
            </w:pPr>
            <w:r w:rsidRPr="002C09E4">
              <w:rPr>
                <w:rFonts w:eastAsia="標楷體" w:hAnsi="標楷體"/>
                <w:color w:val="000000"/>
                <w:sz w:val="28"/>
                <w:szCs w:val="28"/>
              </w:rPr>
              <w:t>關鍵字：</w:t>
            </w:r>
          </w:p>
          <w:p w14:paraId="53524999" w14:textId="77777777" w:rsidR="00CB6109" w:rsidRP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</w:tc>
      </w:tr>
    </w:tbl>
    <w:p w14:paraId="6D3A0DF5" w14:textId="77777777" w:rsidR="00C956C7" w:rsidRPr="00CB6109" w:rsidRDefault="00C956C7" w:rsidP="00CB6109">
      <w:pPr>
        <w:spacing w:line="40" w:lineRule="exact"/>
        <w:rPr>
          <w:rFonts w:eastAsia="標楷體"/>
          <w:color w:val="000000"/>
          <w:sz w:val="4"/>
          <w:szCs w:val="4"/>
        </w:rPr>
      </w:pPr>
    </w:p>
    <w:p w14:paraId="67366FFB" w14:textId="77777777" w:rsidR="00657B86" w:rsidRPr="002C09E4" w:rsidRDefault="00023940" w:rsidP="00657B86">
      <w:pPr>
        <w:pStyle w:val="a6"/>
      </w:pPr>
      <w:r w:rsidRPr="002C09E4">
        <w:rPr>
          <w:rFonts w:eastAsia="華康楷書體W5"/>
          <w:color w:val="000000"/>
        </w:rPr>
        <w:br w:type="page"/>
      </w:r>
      <w:r w:rsidR="00657B86" w:rsidRPr="002C09E4">
        <w:lastRenderedPageBreak/>
        <w:t>ABSTRACT</w:t>
      </w:r>
    </w:p>
    <w:p w14:paraId="2E72D351" w14:textId="77777777" w:rsidR="00657B86" w:rsidRPr="002C09E4" w:rsidRDefault="00657B86" w:rsidP="00DF5D5B">
      <w:pPr>
        <w:spacing w:beforeLines="50" w:before="180"/>
        <w:jc w:val="center"/>
      </w:pPr>
      <w:r w:rsidRPr="002C09E4">
        <w:t>TITLE OF THESIS or DISSERTATION</w:t>
      </w:r>
    </w:p>
    <w:p w14:paraId="062189D2" w14:textId="77777777" w:rsidR="00657B86" w:rsidRPr="002C09E4" w:rsidRDefault="00657B86" w:rsidP="00657B86">
      <w:pPr>
        <w:jc w:val="center"/>
      </w:pPr>
      <w:r w:rsidRPr="002C09E4">
        <w:t>（</w:t>
      </w:r>
      <w:r w:rsidRPr="002C09E4">
        <w:t>Centered, all in capitals, single-spaced if more than one line</w:t>
      </w:r>
      <w:r w:rsidRPr="002C09E4">
        <w:t>）</w:t>
      </w:r>
    </w:p>
    <w:p w14:paraId="4FB0E407" w14:textId="77777777" w:rsidR="00657B86" w:rsidRPr="002C09E4" w:rsidRDefault="00657B86" w:rsidP="00657B86">
      <w:pPr>
        <w:jc w:val="center"/>
      </w:pPr>
      <w:r w:rsidRPr="002C09E4">
        <w:t>by</w:t>
      </w:r>
    </w:p>
    <w:p w14:paraId="5028B6DC" w14:textId="77777777" w:rsidR="00657B86" w:rsidRPr="002C09E4" w:rsidRDefault="00657B86" w:rsidP="00657B86">
      <w:pPr>
        <w:jc w:val="center"/>
      </w:pPr>
      <w:r w:rsidRPr="002C09E4">
        <w:t>CHOU, SU-YEH</w:t>
      </w:r>
    </w:p>
    <w:p w14:paraId="44FBF95A" w14:textId="55DDAE61" w:rsidR="00657B86" w:rsidRPr="002C09E4" w:rsidRDefault="00CB6109" w:rsidP="00DF5D5B">
      <w:pPr>
        <w:pStyle w:val="a4"/>
        <w:spacing w:beforeLines="50" w:before="180"/>
        <w:jc w:val="center"/>
      </w:pPr>
      <w:r>
        <w:t>J</w:t>
      </w:r>
      <w:r w:rsidR="00295CF9">
        <w:t>une</w:t>
      </w:r>
      <w:r w:rsidR="002C09E4" w:rsidRPr="002C09E4">
        <w:t xml:space="preserve"> 20</w:t>
      </w:r>
      <w:r w:rsidR="00173A87">
        <w:t>2</w:t>
      </w:r>
      <w:r w:rsidR="0063387E">
        <w:rPr>
          <w:rFonts w:hint="eastAsia"/>
        </w:rPr>
        <w:t>5</w:t>
      </w:r>
    </w:p>
    <w:p w14:paraId="1199CCF6" w14:textId="77777777" w:rsidR="00657B86" w:rsidRPr="002C09E4" w:rsidRDefault="00657B86" w:rsidP="00657B86">
      <w:pPr>
        <w:jc w:val="center"/>
      </w:pPr>
      <w:r w:rsidRPr="002C09E4">
        <w:t>（</w:t>
      </w:r>
      <w:r w:rsidRPr="002C09E4">
        <w:t>Month and year of commencement</w:t>
      </w:r>
      <w:r w:rsidRPr="002C09E4">
        <w:t>）</w:t>
      </w:r>
    </w:p>
    <w:p w14:paraId="5458B5FC" w14:textId="77777777" w:rsidR="00657B86" w:rsidRPr="002C09E4" w:rsidRDefault="00657B86" w:rsidP="00DF5D5B">
      <w:pPr>
        <w:spacing w:beforeLines="50" w:before="180"/>
        <w:jc w:val="both"/>
      </w:pPr>
      <w:r w:rsidRPr="002C09E4">
        <w:t xml:space="preserve">ADVISOR(S): Dr. </w:t>
      </w:r>
      <w:r w:rsidR="002C09E4" w:rsidRPr="002C09E4">
        <w:t>○○○</w:t>
      </w:r>
    </w:p>
    <w:p w14:paraId="6A4A5C5C" w14:textId="77777777" w:rsidR="00657B86" w:rsidRPr="002C09E4" w:rsidRDefault="00657B86" w:rsidP="00657B86">
      <w:pPr>
        <w:jc w:val="both"/>
      </w:pPr>
      <w:r w:rsidRPr="002C09E4">
        <w:t xml:space="preserve">DEPARTMENT: </w:t>
      </w:r>
      <w:r w:rsidR="00A21B5B">
        <w:rPr>
          <w:rFonts w:hint="eastAsia"/>
        </w:rPr>
        <w:t>DEPARTMENT</w:t>
      </w:r>
      <w:r w:rsidR="002C09E4" w:rsidRPr="002C09E4">
        <w:t xml:space="preserve"> OF ELECTRICAL ENGINEERING</w:t>
      </w:r>
    </w:p>
    <w:p w14:paraId="41C63121" w14:textId="77777777" w:rsidR="00657B86" w:rsidRPr="002C09E4" w:rsidRDefault="00657B86" w:rsidP="00657B86">
      <w:pPr>
        <w:jc w:val="both"/>
      </w:pPr>
      <w:r w:rsidRPr="002C09E4">
        <w:t>DEGREE</w:t>
      </w:r>
      <w:r w:rsidRPr="002C09E4">
        <w:t>（</w:t>
      </w:r>
      <w:r w:rsidRPr="002C09E4">
        <w:t>Do not use abbreviations</w:t>
      </w:r>
      <w:r w:rsidRPr="002C09E4">
        <w:t>）</w:t>
      </w:r>
      <w:r w:rsidRPr="002C09E4">
        <w:t>: MASTER OF</w:t>
      </w:r>
      <w:r w:rsidR="002C09E4">
        <w:rPr>
          <w:rFonts w:hint="eastAsia"/>
        </w:rPr>
        <w:t xml:space="preserve"> SCIENCE</w:t>
      </w:r>
    </w:p>
    <w:p w14:paraId="6B57948E" w14:textId="77777777" w:rsidR="00657B86" w:rsidRPr="002C09E4" w:rsidRDefault="00657B86" w:rsidP="00DF5D5B">
      <w:pPr>
        <w:spacing w:beforeLines="50" w:before="180"/>
        <w:ind w:firstLineChars="200" w:firstLine="480"/>
        <w:jc w:val="both"/>
      </w:pPr>
      <w:r w:rsidRPr="002C09E4">
        <w:t>Body of abstract starts here.</w:t>
      </w:r>
      <w:r w:rsidRPr="002C09E4">
        <w:t>（</w:t>
      </w:r>
      <w:r w:rsidRPr="002C09E4">
        <w:t>Times New Roman 12 word type, single spaced throughout</w:t>
      </w:r>
      <w:r w:rsidRPr="002C09E4">
        <w:t>）</w:t>
      </w:r>
    </w:p>
    <w:p w14:paraId="19EAF610" w14:textId="77777777" w:rsidR="0043203E" w:rsidRPr="002C09E4" w:rsidRDefault="0043203E" w:rsidP="00DF5D5B">
      <w:pPr>
        <w:spacing w:beforeLines="50" w:before="180"/>
        <w:ind w:firstLineChars="200" w:firstLine="480"/>
        <w:jc w:val="both"/>
        <w:rPr>
          <w:rFonts w:eastAsia="華康楷書體W5"/>
          <w:color w:val="000000"/>
        </w:rPr>
      </w:pPr>
    </w:p>
    <w:p w14:paraId="65EE7BA2" w14:textId="77777777" w:rsidR="00AC28EF" w:rsidRPr="002C09E4" w:rsidRDefault="00AC28EF">
      <w:pPr>
        <w:rPr>
          <w:rFonts w:eastAsia="華康楷書體W5"/>
          <w:color w:val="000000"/>
        </w:rPr>
      </w:pPr>
    </w:p>
    <w:p w14:paraId="0909DC0F" w14:textId="77777777" w:rsidR="00BB5773" w:rsidRPr="002C09E4" w:rsidRDefault="00BB5773">
      <w:pPr>
        <w:rPr>
          <w:rFonts w:eastAsia="華康楷書體W5"/>
          <w:color w:val="000000"/>
        </w:rPr>
      </w:pPr>
    </w:p>
    <w:p w14:paraId="5A4BD5A2" w14:textId="77777777" w:rsidR="00BB5773" w:rsidRPr="002C09E4" w:rsidRDefault="00BB5773">
      <w:pPr>
        <w:rPr>
          <w:rFonts w:eastAsia="華康楷書體W5"/>
          <w:color w:val="000000"/>
        </w:rPr>
      </w:pPr>
    </w:p>
    <w:p w14:paraId="2A4F8BCF" w14:textId="77777777" w:rsidR="00BB5773" w:rsidRPr="002C09E4" w:rsidRDefault="00BB5773">
      <w:pPr>
        <w:rPr>
          <w:rFonts w:eastAsia="華康楷書體W5"/>
          <w:color w:val="000000"/>
        </w:rPr>
      </w:pPr>
    </w:p>
    <w:p w14:paraId="48B34383" w14:textId="77777777" w:rsidR="00BB5773" w:rsidRPr="002C09E4" w:rsidRDefault="00BB5773">
      <w:pPr>
        <w:rPr>
          <w:rFonts w:eastAsia="華康楷書體W5"/>
          <w:color w:val="000000"/>
        </w:rPr>
      </w:pPr>
    </w:p>
    <w:p w14:paraId="2031E517" w14:textId="77777777" w:rsidR="008F2F22" w:rsidRPr="002C09E4" w:rsidRDefault="008F2F22">
      <w:pPr>
        <w:rPr>
          <w:rFonts w:eastAsia="華康楷書體W5"/>
          <w:color w:val="000000"/>
        </w:rPr>
      </w:pPr>
    </w:p>
    <w:p w14:paraId="352E576E" w14:textId="77777777" w:rsidR="008F2F22" w:rsidRPr="002C09E4" w:rsidRDefault="008F2F22">
      <w:pPr>
        <w:rPr>
          <w:rFonts w:eastAsia="華康楷書體W5"/>
          <w:color w:val="000000"/>
        </w:rPr>
      </w:pPr>
    </w:p>
    <w:p w14:paraId="4DDCFA04" w14:textId="77777777" w:rsidR="008F2F22" w:rsidRPr="002C09E4" w:rsidRDefault="008F2F22">
      <w:pPr>
        <w:rPr>
          <w:rFonts w:eastAsia="華康楷書體W5"/>
          <w:color w:val="000000"/>
        </w:rPr>
      </w:pPr>
    </w:p>
    <w:p w14:paraId="31704A3D" w14:textId="77777777" w:rsidR="008F2F22" w:rsidRPr="002C09E4" w:rsidRDefault="008F2F22">
      <w:pPr>
        <w:rPr>
          <w:rFonts w:eastAsia="華康楷書體W5"/>
          <w:color w:val="000000"/>
        </w:rPr>
      </w:pPr>
    </w:p>
    <w:p w14:paraId="3BDCD762" w14:textId="77777777" w:rsidR="008F2F22" w:rsidRPr="002C09E4" w:rsidRDefault="008F2F22">
      <w:pPr>
        <w:rPr>
          <w:rFonts w:eastAsia="華康楷書體W5"/>
          <w:color w:val="000000"/>
        </w:rPr>
      </w:pPr>
    </w:p>
    <w:p w14:paraId="223FA08C" w14:textId="77777777" w:rsidR="008F2F22" w:rsidRPr="002C09E4" w:rsidRDefault="008F2F22">
      <w:pPr>
        <w:rPr>
          <w:rFonts w:eastAsia="華康楷書體W5"/>
          <w:color w:val="000000"/>
        </w:rPr>
      </w:pPr>
    </w:p>
    <w:p w14:paraId="7DFEDB72" w14:textId="77777777" w:rsidR="008F2F22" w:rsidRPr="002C09E4" w:rsidRDefault="008F2F22">
      <w:pPr>
        <w:rPr>
          <w:rFonts w:eastAsia="華康楷書體W5"/>
          <w:color w:val="000000"/>
        </w:rPr>
      </w:pPr>
    </w:p>
    <w:p w14:paraId="35359448" w14:textId="77777777" w:rsidR="008F2F22" w:rsidRPr="002C09E4" w:rsidRDefault="008F2F22">
      <w:pPr>
        <w:rPr>
          <w:rFonts w:eastAsia="華康楷書體W5"/>
          <w:color w:val="000000"/>
        </w:rPr>
      </w:pPr>
    </w:p>
    <w:p w14:paraId="63866F56" w14:textId="77777777" w:rsidR="008F2F22" w:rsidRPr="002C09E4" w:rsidRDefault="008F2F22">
      <w:pPr>
        <w:rPr>
          <w:rFonts w:eastAsia="華康楷書體W5"/>
          <w:color w:val="000000"/>
        </w:rPr>
      </w:pPr>
    </w:p>
    <w:p w14:paraId="376A26A3" w14:textId="77777777" w:rsidR="008F2F22" w:rsidRPr="002C09E4" w:rsidRDefault="008F2F22">
      <w:pPr>
        <w:rPr>
          <w:rFonts w:eastAsia="華康楷書體W5"/>
          <w:color w:val="000000"/>
        </w:rPr>
      </w:pPr>
    </w:p>
    <w:p w14:paraId="7E59005F" w14:textId="77777777" w:rsidR="008F2F22" w:rsidRPr="002C09E4" w:rsidRDefault="008F2F22">
      <w:pPr>
        <w:rPr>
          <w:rFonts w:eastAsia="華康楷書體W5"/>
          <w:color w:val="000000"/>
        </w:rPr>
      </w:pPr>
    </w:p>
    <w:p w14:paraId="37702F74" w14:textId="77777777" w:rsidR="008F2F22" w:rsidRPr="002C09E4" w:rsidRDefault="008F2F22">
      <w:pPr>
        <w:rPr>
          <w:rFonts w:eastAsia="華康楷書體W5"/>
          <w:color w:val="000000"/>
        </w:rPr>
      </w:pPr>
    </w:p>
    <w:p w14:paraId="65D94131" w14:textId="77777777" w:rsidR="008F2F22" w:rsidRPr="002C09E4" w:rsidRDefault="008F2F22">
      <w:pPr>
        <w:rPr>
          <w:rFonts w:eastAsia="華康楷書體W5"/>
          <w:color w:val="000000"/>
        </w:rPr>
      </w:pPr>
    </w:p>
    <w:p w14:paraId="5AA6DCA6" w14:textId="77777777" w:rsidR="00BB5773" w:rsidRPr="002C09E4" w:rsidRDefault="00BB5773">
      <w:pPr>
        <w:rPr>
          <w:rFonts w:eastAsia="華康楷書體W5"/>
          <w:color w:val="000000"/>
        </w:rPr>
      </w:pPr>
    </w:p>
    <w:p w14:paraId="4E6BC311" w14:textId="77777777" w:rsidR="00BB5773" w:rsidRPr="002C09E4" w:rsidRDefault="00BB5773">
      <w:pPr>
        <w:rPr>
          <w:rFonts w:eastAsia="華康楷書體W5"/>
          <w:color w:val="000000"/>
        </w:rPr>
      </w:pPr>
    </w:p>
    <w:p w14:paraId="17273932" w14:textId="77777777" w:rsidR="00BB5773" w:rsidRPr="002C09E4" w:rsidRDefault="00BB5773">
      <w:pPr>
        <w:rPr>
          <w:rFonts w:eastAsia="華康楷書體W5"/>
          <w:color w:val="000000"/>
        </w:rPr>
      </w:pPr>
    </w:p>
    <w:p w14:paraId="56C9FAB8" w14:textId="77777777" w:rsidR="00563ED1" w:rsidRPr="002C09E4" w:rsidRDefault="00563ED1">
      <w:pPr>
        <w:rPr>
          <w:rFonts w:eastAsia="華康楷書體W5"/>
          <w:color w:val="000000"/>
        </w:rPr>
      </w:pPr>
      <w:r w:rsidRPr="002C09E4">
        <w:rPr>
          <w:rFonts w:eastAsia="華康楷書體W5"/>
          <w:color w:val="000000"/>
        </w:rPr>
        <w:t>Key-word</w:t>
      </w:r>
      <w:r w:rsidR="002C09E4" w:rsidRPr="002C09E4">
        <w:rPr>
          <w:rFonts w:eastAsia="華康楷書體W5"/>
          <w:color w:val="000000"/>
        </w:rPr>
        <w:t>(s)</w:t>
      </w:r>
      <w:r w:rsidRPr="002C09E4">
        <w:rPr>
          <w:rFonts w:eastAsia="華康楷書體W5"/>
          <w:color w:val="000000"/>
        </w:rPr>
        <w:t>：</w:t>
      </w:r>
    </w:p>
    <w:p w14:paraId="1DA45098" w14:textId="77777777" w:rsidR="00315F1C" w:rsidRPr="002C09E4" w:rsidRDefault="00D50D38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C2C2D" w:rsidRPr="002C09E4">
        <w:rPr>
          <w:rFonts w:ascii="Times New Roman" w:eastAsia="標楷體" w:hAnsi="標楷體"/>
          <w:b/>
          <w:bCs/>
          <w:color w:val="000000"/>
          <w:sz w:val="36"/>
          <w:szCs w:val="36"/>
        </w:rPr>
        <w:lastRenderedPageBreak/>
        <w:t>目　錄</w:t>
      </w:r>
    </w:p>
    <w:p w14:paraId="43B49256" w14:textId="77777777" w:rsidR="007545C5" w:rsidRPr="002C09E4" w:rsidRDefault="007545C5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</w:p>
    <w:p w14:paraId="015ED326" w14:textId="77777777"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謝　辭</w:t>
      </w:r>
      <w:r w:rsidRPr="002C09E4">
        <w:rPr>
          <w:rFonts w:eastAsia="新細明體"/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新細明體" w:eastAsia="新細明體" w:hAnsi="新細明體"/>
          <w:noProof/>
          <w:color w:val="000000"/>
          <w:sz w:val="28"/>
          <w:szCs w:val="28"/>
        </w:rPr>
        <w:t>Ⅰ</w:t>
      </w:r>
    </w:p>
    <w:p w14:paraId="2DD70D7B" w14:textId="77777777"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中文論文提要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Ⅱ</w:t>
      </w:r>
    </w:p>
    <w:p w14:paraId="2E2CF5C3" w14:textId="77777777"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英文論文提要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14:paraId="0DDD0329" w14:textId="77777777" w:rsidR="00B5760F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目　錄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14:paraId="72CEF865" w14:textId="77777777" w:rsidR="00B5760F" w:rsidRPr="002C09E4" w:rsidRDefault="002C09E4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圖目錄</w:t>
      </w:r>
      <w:r w:rsidR="00FC2C2D" w:rsidRPr="002C09E4">
        <w:rPr>
          <w:noProof/>
          <w:color w:val="000000"/>
          <w:sz w:val="28"/>
          <w:szCs w:val="28"/>
        </w:rPr>
        <w:tab/>
      </w:r>
      <w:r w:rsidR="00FC2C2D"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Ⅴ</w:t>
      </w:r>
    </w:p>
    <w:p w14:paraId="091C419A" w14:textId="77777777" w:rsidR="002C09E4" w:rsidRPr="002C09E4" w:rsidRDefault="002C09E4" w:rsidP="002C09E4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>
        <w:rPr>
          <w:rFonts w:hint="eastAsia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目錄</w:t>
      </w:r>
      <w:r w:rsidRPr="002C09E4">
        <w:rPr>
          <w:noProof/>
          <w:color w:val="000000"/>
          <w:sz w:val="28"/>
          <w:szCs w:val="28"/>
        </w:rPr>
        <w:tab/>
      </w:r>
      <w:r>
        <w:rPr>
          <w:rFonts w:ascii="標楷體" w:hAnsi="標楷體" w:hint="eastAsia"/>
          <w:noProof/>
          <w:color w:val="000000"/>
          <w:sz w:val="28"/>
          <w:szCs w:val="28"/>
        </w:rPr>
        <w:t>Ⅵ</w:t>
      </w:r>
    </w:p>
    <w:p w14:paraId="1C0D7967" w14:textId="77777777" w:rsidR="00EF0AD2" w:rsidRPr="002C09E4" w:rsidRDefault="00EF0AD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ind w:leftChars="0" w:left="0"/>
        <w:rPr>
          <w:rFonts w:eastAsia="新細明體"/>
          <w:noProof/>
          <w:color w:val="000000"/>
        </w:rPr>
      </w:pPr>
    </w:p>
    <w:p w14:paraId="4BF730B2" w14:textId="77777777" w:rsidR="002904B4" w:rsidRPr="002C09E4" w:rsidRDefault="006E5CDE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color w:val="000000"/>
          <w:sz w:val="28"/>
          <w:szCs w:val="28"/>
        </w:rPr>
        <w:fldChar w:fldCharType="begin"/>
      </w:r>
      <w:r w:rsidR="002904B4" w:rsidRPr="002C09E4">
        <w:rPr>
          <w:color w:val="000000"/>
          <w:sz w:val="28"/>
          <w:szCs w:val="28"/>
        </w:rPr>
        <w:instrText xml:space="preserve"> TOC \o "1-2" \u </w:instrText>
      </w:r>
      <w:r w:rsidRPr="002C09E4">
        <w:rPr>
          <w:color w:val="000000"/>
          <w:sz w:val="28"/>
          <w:szCs w:val="28"/>
        </w:rPr>
        <w:fldChar w:fldCharType="separate"/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>第一章　緒　論</w:t>
      </w:r>
      <w:r w:rsidR="00FC2C2D" w:rsidRPr="002C09E4">
        <w:rPr>
          <w:noProof/>
          <w:color w:val="000000"/>
          <w:sz w:val="28"/>
          <w:szCs w:val="28"/>
        </w:rPr>
        <w:tab/>
        <w:t>1</w:t>
      </w:r>
    </w:p>
    <w:p w14:paraId="6513F30E" w14:textId="77777777"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1A0502" w:rsidRPr="002C09E4">
        <w:rPr>
          <w:rFonts w:hAnsi="標楷體"/>
          <w:noProof/>
          <w:color w:val="000000"/>
          <w:sz w:val="28"/>
          <w:szCs w:val="28"/>
        </w:rPr>
        <w:t>緒　論</w:t>
      </w:r>
      <w:r w:rsidRPr="002C09E4">
        <w:rPr>
          <w:noProof/>
          <w:color w:val="000000"/>
          <w:sz w:val="28"/>
          <w:szCs w:val="28"/>
        </w:rPr>
        <w:tab/>
        <w:t>1</w:t>
      </w:r>
    </w:p>
    <w:p w14:paraId="49604A7C" w14:textId="77777777" w:rsidR="003E348B" w:rsidRPr="002C09E4" w:rsidRDefault="00E83BCB" w:rsidP="003E348B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緒　論</w:t>
      </w:r>
      <w:r w:rsidRPr="002C09E4">
        <w:rPr>
          <w:noProof/>
          <w:color w:val="000000"/>
          <w:sz w:val="28"/>
          <w:szCs w:val="28"/>
        </w:rPr>
        <w:tab/>
        <w:t>3</w:t>
      </w:r>
    </w:p>
    <w:p w14:paraId="0E164E31" w14:textId="77777777" w:rsidR="003E348B" w:rsidRPr="002C09E4" w:rsidRDefault="003E348B" w:rsidP="003E348B">
      <w:pPr>
        <w:rPr>
          <w:rFonts w:eastAsia="標楷體"/>
          <w:color w:val="000000"/>
          <w:sz w:val="28"/>
          <w:szCs w:val="28"/>
        </w:rPr>
      </w:pPr>
    </w:p>
    <w:p w14:paraId="08C26ACC" w14:textId="77777777" w:rsidR="00E83BCB" w:rsidRPr="002C09E4" w:rsidRDefault="00E83BCB" w:rsidP="00E83BCB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第二章　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14:paraId="2587C20B" w14:textId="77777777"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14:paraId="642BE0BB" w14:textId="77777777" w:rsidR="00420B8D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6</w:t>
      </w:r>
    </w:p>
    <w:p w14:paraId="025963BE" w14:textId="77777777" w:rsidR="00D60BBC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14:paraId="3A542287" w14:textId="77777777" w:rsidR="00D70D1A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第三章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9</w:t>
      </w:r>
    </w:p>
    <w:p w14:paraId="48BD58DB" w14:textId="77777777" w:rsidR="00D70D1A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="00D60BBC" w:rsidRPr="002C09E4">
        <w:rPr>
          <w:noProof/>
          <w:color w:val="000000"/>
          <w:sz w:val="28"/>
          <w:szCs w:val="28"/>
        </w:rPr>
        <w:t>9</w:t>
      </w:r>
    </w:p>
    <w:p w14:paraId="2306A2CD" w14:textId="77777777" w:rsidR="00D70D1A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10</w:t>
      </w:r>
    </w:p>
    <w:p w14:paraId="50A052C3" w14:textId="77777777" w:rsidR="007545C5" w:rsidRPr="002C09E4" w:rsidRDefault="007545C5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14:paraId="3193D6D6" w14:textId="77777777"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第四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Pr="002C09E4">
        <w:rPr>
          <w:noProof/>
          <w:color w:val="000000"/>
          <w:sz w:val="28"/>
          <w:szCs w:val="28"/>
        </w:rPr>
        <w:t>2</w:t>
      </w:r>
    </w:p>
    <w:p w14:paraId="0FA59AF9" w14:textId="77777777"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D60BBC" w:rsidRPr="002C09E4">
        <w:rPr>
          <w:noProof/>
          <w:color w:val="000000"/>
          <w:sz w:val="28"/>
          <w:szCs w:val="28"/>
        </w:rPr>
        <w:t>2</w:t>
      </w:r>
    </w:p>
    <w:p w14:paraId="5F370405" w14:textId="77777777" w:rsidR="001236B2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資料分析與結果</w:t>
      </w:r>
      <w:r w:rsidR="009A5C45" w:rsidRPr="002C09E4">
        <w:rPr>
          <w:noProof/>
          <w:color w:val="000000"/>
          <w:sz w:val="28"/>
          <w:szCs w:val="28"/>
        </w:rPr>
        <w:tab/>
        <w:t>13</w:t>
      </w:r>
    </w:p>
    <w:p w14:paraId="5CA20B2E" w14:textId="77777777" w:rsidR="001236B2" w:rsidRPr="002C09E4" w:rsidRDefault="001236B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14:paraId="4F93DBF8" w14:textId="77777777" w:rsidR="00420B8D" w:rsidRPr="002C09E4" w:rsidRDefault="00420B8D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14:paraId="766AA763" w14:textId="77777777"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第五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14</w:t>
      </w:r>
    </w:p>
    <w:p w14:paraId="74A46930" w14:textId="77777777"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lastRenderedPageBreak/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5D4765" w:rsidRPr="002C09E4">
        <w:rPr>
          <w:noProof/>
          <w:color w:val="000000"/>
          <w:sz w:val="28"/>
          <w:szCs w:val="28"/>
        </w:rPr>
        <w:t>4</w:t>
      </w:r>
    </w:p>
    <w:p w14:paraId="626449C0" w14:textId="77777777"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第二節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16</w:t>
      </w:r>
    </w:p>
    <w:p w14:paraId="3C6E3992" w14:textId="77777777"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14:paraId="6BA36250" w14:textId="77777777"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參考文獻</w:t>
      </w:r>
      <w:r w:rsidR="009A5C45" w:rsidRPr="002C09E4">
        <w:rPr>
          <w:noProof/>
          <w:color w:val="000000"/>
          <w:sz w:val="28"/>
          <w:szCs w:val="28"/>
        </w:rPr>
        <w:tab/>
        <w:t>17</w:t>
      </w:r>
    </w:p>
    <w:p w14:paraId="75FF93D1" w14:textId="77777777"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14:paraId="68D6A366" w14:textId="77777777"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附錄一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18</w:t>
      </w:r>
    </w:p>
    <w:p w14:paraId="0D475E3E" w14:textId="77777777"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附錄二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19</w:t>
      </w:r>
    </w:p>
    <w:p w14:paraId="05F7305E" w14:textId="77777777"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14:paraId="77073054" w14:textId="77777777" w:rsidR="00D37A56" w:rsidRPr="002C09E4" w:rsidRDefault="006E5CDE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標楷體" w:hAnsi="Times New Roman"/>
          <w:color w:val="000000"/>
          <w:sz w:val="28"/>
          <w:szCs w:val="28"/>
        </w:rPr>
        <w:fldChar w:fldCharType="end"/>
      </w:r>
      <w:r w:rsidR="00D37A56" w:rsidRPr="002C09E4">
        <w:rPr>
          <w:rFonts w:ascii="Times New Roman" w:eastAsia="標楷體" w:hAnsi="Times New Roman"/>
          <w:color w:val="000000"/>
          <w:sz w:val="28"/>
          <w:szCs w:val="28"/>
        </w:rPr>
        <w:br w:type="page"/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lastRenderedPageBreak/>
        <w:t>圖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14:paraId="69D610D5" w14:textId="77777777" w:rsidR="00D37A56" w:rsidRPr="002C09E4" w:rsidRDefault="00FC2C2D" w:rsidP="004069B0">
      <w:pPr>
        <w:pStyle w:val="a3"/>
        <w:adjustRightInd w:val="0"/>
        <w:snapToGrid w:val="0"/>
        <w:spacing w:line="360" w:lineRule="auto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14:paraId="5450A135" w14:textId="77777777"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Pr="002C09E4">
        <w:rPr>
          <w:color w:val="000000"/>
          <w:sz w:val="28"/>
          <w:szCs w:val="28"/>
        </w:rPr>
        <w:tab/>
        <w:t>1</w:t>
      </w:r>
    </w:p>
    <w:p w14:paraId="34454253" w14:textId="77777777"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2-2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color w:val="000000"/>
          <w:sz w:val="28"/>
          <w:szCs w:val="28"/>
        </w:rPr>
        <w:tab/>
        <w:t>2</w:t>
      </w:r>
    </w:p>
    <w:p w14:paraId="600E3C59" w14:textId="77777777"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2-3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3</w:t>
      </w:r>
    </w:p>
    <w:p w14:paraId="1D2E0624" w14:textId="77777777"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4</w:t>
      </w:r>
    </w:p>
    <w:p w14:paraId="09AE4476" w14:textId="77777777"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</w:r>
      <w:r w:rsidR="00D65DE4" w:rsidRPr="002C09E4">
        <w:rPr>
          <w:rFonts w:eastAsia="新細明體"/>
          <w:noProof/>
          <w:color w:val="000000"/>
        </w:rPr>
        <w:t>5</w:t>
      </w:r>
    </w:p>
    <w:p w14:paraId="7D850AE0" w14:textId="77777777" w:rsidR="00D37A56" w:rsidRPr="002C09E4" w:rsidRDefault="00D37A56" w:rsidP="004069B0">
      <w:pPr>
        <w:pStyle w:val="a3"/>
        <w:adjustRightInd w:val="0"/>
        <w:snapToGrid w:val="0"/>
        <w:spacing w:line="360" w:lineRule="auto"/>
        <w:rPr>
          <w:rFonts w:ascii="Times New Roman" w:eastAsia="標楷體" w:hAnsi="Times New Roman"/>
          <w:color w:val="000000"/>
          <w:sz w:val="28"/>
          <w:szCs w:val="28"/>
        </w:rPr>
      </w:pPr>
    </w:p>
    <w:p w14:paraId="73FF336D" w14:textId="77777777" w:rsidR="002C09E4" w:rsidRPr="002C09E4" w:rsidRDefault="00C13F06" w:rsidP="002C09E4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65124" w:rsidRPr="00F65124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表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 xml:space="preserve">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14:paraId="2064C6C6" w14:textId="77777777" w:rsidR="00817A6E" w:rsidRPr="002C09E4" w:rsidRDefault="00FC2C2D" w:rsidP="002C09E4">
      <w:pPr>
        <w:pStyle w:val="a3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14:paraId="552A5C3E" w14:textId="77777777"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1</w:t>
      </w:r>
    </w:p>
    <w:p w14:paraId="552186D8" w14:textId="77777777"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2</w:t>
      </w:r>
    </w:p>
    <w:p w14:paraId="023F01E3" w14:textId="77777777"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2-3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3</w:t>
      </w:r>
    </w:p>
    <w:p w14:paraId="463806C7" w14:textId="77777777"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Fonts w:eastAsia="新細明體"/>
          <w:noProof/>
          <w:color w:val="000000"/>
          <w:sz w:val="28"/>
          <w:szCs w:val="28"/>
        </w:rPr>
        <w:t>4</w:t>
      </w:r>
    </w:p>
    <w:sectPr w:rsidR="00817A6E" w:rsidRPr="002C09E4" w:rsidSect="00CB6109">
      <w:headerReference w:type="default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08D2" w14:textId="77777777" w:rsidR="009C6B7E" w:rsidRDefault="009C6B7E">
      <w:r>
        <w:separator/>
      </w:r>
    </w:p>
  </w:endnote>
  <w:endnote w:type="continuationSeparator" w:id="0">
    <w:p w14:paraId="28105A34" w14:textId="77777777" w:rsidR="009C6B7E" w:rsidRDefault="009C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">
    <w:altName w:val="Microsoft JhengHei UI"/>
    <w:charset w:val="88"/>
    <w:family w:val="script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53C0" w14:textId="77777777" w:rsidR="00B60B66" w:rsidRDefault="006E5CDE" w:rsidP="00D343A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0B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227B">
      <w:rPr>
        <w:rStyle w:val="a8"/>
        <w:noProof/>
      </w:rPr>
      <w:t>1</w:t>
    </w:r>
    <w:r>
      <w:rPr>
        <w:rStyle w:val="a8"/>
      </w:rPr>
      <w:fldChar w:fldCharType="end"/>
    </w:r>
  </w:p>
  <w:p w14:paraId="7663BE45" w14:textId="77777777" w:rsidR="00B60B66" w:rsidRPr="003C765E" w:rsidRDefault="00B60B66" w:rsidP="003C76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B2BA" w14:textId="77777777" w:rsidR="009C6B7E" w:rsidRDefault="009C6B7E">
      <w:r>
        <w:separator/>
      </w:r>
    </w:p>
  </w:footnote>
  <w:footnote w:type="continuationSeparator" w:id="0">
    <w:p w14:paraId="12EE7530" w14:textId="77777777" w:rsidR="009C6B7E" w:rsidRDefault="009C6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D033" w14:textId="77777777" w:rsidR="00B60B66" w:rsidRPr="00BB5CC4" w:rsidRDefault="00B60B66" w:rsidP="00BB5CC4">
    <w:pPr>
      <w:pStyle w:val="a9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A0690"/>
    <w:multiLevelType w:val="hybridMultilevel"/>
    <w:tmpl w:val="D2D0F0D6"/>
    <w:lvl w:ilvl="0" w:tplc="FCCA90F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A6C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9093A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8E22E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27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E86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2F9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E793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6F7E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3A9F"/>
    <w:multiLevelType w:val="multilevel"/>
    <w:tmpl w:val="2D60113C"/>
    <w:lvl w:ilvl="0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C84E6B"/>
    <w:multiLevelType w:val="hybridMultilevel"/>
    <w:tmpl w:val="378C455A"/>
    <w:lvl w:ilvl="0" w:tplc="1F2E9C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C060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2E3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90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83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96A58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9AEF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89BE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925B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998"/>
    <w:multiLevelType w:val="hybridMultilevel"/>
    <w:tmpl w:val="847E3B3C"/>
    <w:lvl w:ilvl="0" w:tplc="43941B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04507E0"/>
    <w:multiLevelType w:val="hybridMultilevel"/>
    <w:tmpl w:val="BF2A4138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38A63B8"/>
    <w:multiLevelType w:val="hybridMultilevel"/>
    <w:tmpl w:val="C44418D0"/>
    <w:lvl w:ilvl="0" w:tplc="B8C618C6">
      <w:start w:val="2"/>
      <w:numFmt w:val="taiwaneseCountingThousand"/>
      <w:lvlText w:val="第%1節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6273E55"/>
    <w:multiLevelType w:val="hybridMultilevel"/>
    <w:tmpl w:val="2BEC5520"/>
    <w:lvl w:ilvl="0" w:tplc="3C12F4A8">
      <w:start w:val="1"/>
      <w:numFmt w:val="bullet"/>
      <w:lvlText w:val="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75A0E6AA" w:tentative="1">
      <w:start w:val="1"/>
      <w:numFmt w:val="bullet"/>
      <w:lvlText w:val="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96CA3730" w:tentative="1">
      <w:start w:val="1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36A8890" w:tentative="1">
      <w:start w:val="1"/>
      <w:numFmt w:val="bullet"/>
      <w:lvlText w:val="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4" w:tplc="6F22ED7A" w:tentative="1">
      <w:start w:val="1"/>
      <w:numFmt w:val="bullet"/>
      <w:lvlText w:val="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5" w:tplc="FE5E0FCC" w:tentative="1">
      <w:start w:val="1"/>
      <w:numFmt w:val="bullet"/>
      <w:lvlText w:val="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5EC1998" w:tentative="1">
      <w:start w:val="1"/>
      <w:numFmt w:val="bullet"/>
      <w:lvlText w:val="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7" w:tplc="4A8ADF4C" w:tentative="1">
      <w:start w:val="1"/>
      <w:numFmt w:val="bullet"/>
      <w:lvlText w:val="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8" w:tplc="129AEE58" w:tentative="1">
      <w:start w:val="1"/>
      <w:numFmt w:val="bullet"/>
      <w:lvlText w:val="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A4C38B1"/>
    <w:multiLevelType w:val="hybridMultilevel"/>
    <w:tmpl w:val="60F870B4"/>
    <w:lvl w:ilvl="0" w:tplc="284663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E5B2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E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EF59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D268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6B4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86D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CA08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460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7008D"/>
    <w:multiLevelType w:val="singleLevel"/>
    <w:tmpl w:val="B238957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51A50095"/>
    <w:multiLevelType w:val="hybridMultilevel"/>
    <w:tmpl w:val="0696E51C"/>
    <w:lvl w:ilvl="0" w:tplc="0409000B">
      <w:start w:val="1"/>
      <w:numFmt w:val="bullet"/>
      <w:lvlText w:val=""/>
      <w:lvlJc w:val="left"/>
      <w:pPr>
        <w:tabs>
          <w:tab w:val="num" w:pos="580"/>
        </w:tabs>
        <w:ind w:left="5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060"/>
        </w:tabs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0"/>
        </w:tabs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0"/>
        </w:tabs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0"/>
        </w:tabs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0"/>
        </w:tabs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0"/>
        </w:tabs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0"/>
        </w:tabs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0"/>
        </w:tabs>
        <w:ind w:left="4420" w:hanging="480"/>
      </w:pPr>
      <w:rPr>
        <w:rFonts w:ascii="Wingdings" w:hAnsi="Wingdings" w:hint="default"/>
      </w:rPr>
    </w:lvl>
  </w:abstractNum>
  <w:abstractNum w:abstractNumId="11" w15:restartNumberingAfterBreak="0">
    <w:nsid w:val="560C5E84"/>
    <w:multiLevelType w:val="hybridMultilevel"/>
    <w:tmpl w:val="702A94A4"/>
    <w:lvl w:ilvl="0" w:tplc="D55228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A33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DAA1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738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E7B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88FA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6D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8E8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6CE3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C3B79"/>
    <w:multiLevelType w:val="hybridMultilevel"/>
    <w:tmpl w:val="2D60113C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ED2"/>
    <w:rsid w:val="00003041"/>
    <w:rsid w:val="00004D19"/>
    <w:rsid w:val="000050F2"/>
    <w:rsid w:val="000053AA"/>
    <w:rsid w:val="00007658"/>
    <w:rsid w:val="000143D5"/>
    <w:rsid w:val="00023940"/>
    <w:rsid w:val="00023D30"/>
    <w:rsid w:val="00026294"/>
    <w:rsid w:val="00033739"/>
    <w:rsid w:val="00035CE1"/>
    <w:rsid w:val="0003612D"/>
    <w:rsid w:val="00040B63"/>
    <w:rsid w:val="000418D8"/>
    <w:rsid w:val="00042475"/>
    <w:rsid w:val="0004445F"/>
    <w:rsid w:val="00044470"/>
    <w:rsid w:val="000510B4"/>
    <w:rsid w:val="00052812"/>
    <w:rsid w:val="00060521"/>
    <w:rsid w:val="00062923"/>
    <w:rsid w:val="00064A39"/>
    <w:rsid w:val="00065DF7"/>
    <w:rsid w:val="00071D88"/>
    <w:rsid w:val="000739F4"/>
    <w:rsid w:val="00073A8B"/>
    <w:rsid w:val="000850E3"/>
    <w:rsid w:val="000857A0"/>
    <w:rsid w:val="00090F8B"/>
    <w:rsid w:val="000A17A9"/>
    <w:rsid w:val="000A209F"/>
    <w:rsid w:val="000A2B97"/>
    <w:rsid w:val="000A35B3"/>
    <w:rsid w:val="000A43A9"/>
    <w:rsid w:val="000B0580"/>
    <w:rsid w:val="000B2BE0"/>
    <w:rsid w:val="000B2F7F"/>
    <w:rsid w:val="000C2BAF"/>
    <w:rsid w:val="000C44B1"/>
    <w:rsid w:val="000D311C"/>
    <w:rsid w:val="000D46CE"/>
    <w:rsid w:val="000D5F07"/>
    <w:rsid w:val="000E47C7"/>
    <w:rsid w:val="000F27B6"/>
    <w:rsid w:val="00104424"/>
    <w:rsid w:val="001123B3"/>
    <w:rsid w:val="00120F60"/>
    <w:rsid w:val="001236B2"/>
    <w:rsid w:val="00123833"/>
    <w:rsid w:val="00126042"/>
    <w:rsid w:val="00126322"/>
    <w:rsid w:val="00133308"/>
    <w:rsid w:val="0013578C"/>
    <w:rsid w:val="001372DA"/>
    <w:rsid w:val="00137934"/>
    <w:rsid w:val="00141308"/>
    <w:rsid w:val="00143955"/>
    <w:rsid w:val="00147858"/>
    <w:rsid w:val="00147F95"/>
    <w:rsid w:val="00150BF0"/>
    <w:rsid w:val="001516EA"/>
    <w:rsid w:val="0015416F"/>
    <w:rsid w:val="00155984"/>
    <w:rsid w:val="0015738A"/>
    <w:rsid w:val="0016143F"/>
    <w:rsid w:val="00165653"/>
    <w:rsid w:val="00170D6B"/>
    <w:rsid w:val="00173A87"/>
    <w:rsid w:val="001778AE"/>
    <w:rsid w:val="0018397D"/>
    <w:rsid w:val="00184734"/>
    <w:rsid w:val="001904B0"/>
    <w:rsid w:val="00193E7D"/>
    <w:rsid w:val="001957DD"/>
    <w:rsid w:val="00195C96"/>
    <w:rsid w:val="001974C8"/>
    <w:rsid w:val="0019777A"/>
    <w:rsid w:val="001A0502"/>
    <w:rsid w:val="001A1423"/>
    <w:rsid w:val="001A1B32"/>
    <w:rsid w:val="001A4750"/>
    <w:rsid w:val="001A5ED2"/>
    <w:rsid w:val="001B1323"/>
    <w:rsid w:val="001B412C"/>
    <w:rsid w:val="001B527E"/>
    <w:rsid w:val="001B66E5"/>
    <w:rsid w:val="001B795C"/>
    <w:rsid w:val="001C0A62"/>
    <w:rsid w:val="001C4240"/>
    <w:rsid w:val="001D1204"/>
    <w:rsid w:val="001D1902"/>
    <w:rsid w:val="001D3870"/>
    <w:rsid w:val="001D4024"/>
    <w:rsid w:val="001D40AD"/>
    <w:rsid w:val="001D640F"/>
    <w:rsid w:val="001D7448"/>
    <w:rsid w:val="001E1772"/>
    <w:rsid w:val="001E301B"/>
    <w:rsid w:val="001F0F6F"/>
    <w:rsid w:val="001F17CD"/>
    <w:rsid w:val="001F1F2F"/>
    <w:rsid w:val="001F26A6"/>
    <w:rsid w:val="001F77E8"/>
    <w:rsid w:val="00204D4B"/>
    <w:rsid w:val="00213B71"/>
    <w:rsid w:val="002143EF"/>
    <w:rsid w:val="002144D2"/>
    <w:rsid w:val="00214B54"/>
    <w:rsid w:val="00221440"/>
    <w:rsid w:val="002234FA"/>
    <w:rsid w:val="002269A2"/>
    <w:rsid w:val="00226F5A"/>
    <w:rsid w:val="00230DAD"/>
    <w:rsid w:val="00232548"/>
    <w:rsid w:val="0023259A"/>
    <w:rsid w:val="00234CA7"/>
    <w:rsid w:val="00240823"/>
    <w:rsid w:val="00247D0A"/>
    <w:rsid w:val="00250023"/>
    <w:rsid w:val="00250CB4"/>
    <w:rsid w:val="00257FD5"/>
    <w:rsid w:val="00264808"/>
    <w:rsid w:val="00265F4E"/>
    <w:rsid w:val="00270C10"/>
    <w:rsid w:val="00271624"/>
    <w:rsid w:val="002724C1"/>
    <w:rsid w:val="0027269C"/>
    <w:rsid w:val="00272E5D"/>
    <w:rsid w:val="00275BE9"/>
    <w:rsid w:val="00280CB9"/>
    <w:rsid w:val="00284D36"/>
    <w:rsid w:val="002904B4"/>
    <w:rsid w:val="0029188D"/>
    <w:rsid w:val="00293364"/>
    <w:rsid w:val="00295CF9"/>
    <w:rsid w:val="00297118"/>
    <w:rsid w:val="002A1D0A"/>
    <w:rsid w:val="002B1E8B"/>
    <w:rsid w:val="002B5341"/>
    <w:rsid w:val="002B5D86"/>
    <w:rsid w:val="002B6A91"/>
    <w:rsid w:val="002C09E4"/>
    <w:rsid w:val="002C1FE8"/>
    <w:rsid w:val="002D1FC5"/>
    <w:rsid w:val="002D2486"/>
    <w:rsid w:val="002D53CF"/>
    <w:rsid w:val="002D5565"/>
    <w:rsid w:val="002E029E"/>
    <w:rsid w:val="002E0444"/>
    <w:rsid w:val="002E1FC2"/>
    <w:rsid w:val="002E25E9"/>
    <w:rsid w:val="002F2C89"/>
    <w:rsid w:val="002F5EE0"/>
    <w:rsid w:val="00300E00"/>
    <w:rsid w:val="0030305D"/>
    <w:rsid w:val="00304927"/>
    <w:rsid w:val="00307E60"/>
    <w:rsid w:val="00315826"/>
    <w:rsid w:val="00315F1C"/>
    <w:rsid w:val="0031635F"/>
    <w:rsid w:val="00322C20"/>
    <w:rsid w:val="00324110"/>
    <w:rsid w:val="00324BBE"/>
    <w:rsid w:val="0033060D"/>
    <w:rsid w:val="0033099A"/>
    <w:rsid w:val="00330FEA"/>
    <w:rsid w:val="0033194D"/>
    <w:rsid w:val="00335498"/>
    <w:rsid w:val="0033563A"/>
    <w:rsid w:val="00344E80"/>
    <w:rsid w:val="00345013"/>
    <w:rsid w:val="00353665"/>
    <w:rsid w:val="00355AB7"/>
    <w:rsid w:val="00360A49"/>
    <w:rsid w:val="00364101"/>
    <w:rsid w:val="00370DAB"/>
    <w:rsid w:val="0037388A"/>
    <w:rsid w:val="003762D4"/>
    <w:rsid w:val="00383EFD"/>
    <w:rsid w:val="00384B5C"/>
    <w:rsid w:val="003869DC"/>
    <w:rsid w:val="00390956"/>
    <w:rsid w:val="00390E0D"/>
    <w:rsid w:val="00393F48"/>
    <w:rsid w:val="003A3BF1"/>
    <w:rsid w:val="003A552B"/>
    <w:rsid w:val="003B0207"/>
    <w:rsid w:val="003B06EC"/>
    <w:rsid w:val="003C0C7E"/>
    <w:rsid w:val="003C41DA"/>
    <w:rsid w:val="003C5358"/>
    <w:rsid w:val="003C589D"/>
    <w:rsid w:val="003C765E"/>
    <w:rsid w:val="003D28DF"/>
    <w:rsid w:val="003D3B25"/>
    <w:rsid w:val="003D6784"/>
    <w:rsid w:val="003D72E3"/>
    <w:rsid w:val="003E1379"/>
    <w:rsid w:val="003E2510"/>
    <w:rsid w:val="003E2EA7"/>
    <w:rsid w:val="003E3268"/>
    <w:rsid w:val="003E348B"/>
    <w:rsid w:val="003E385A"/>
    <w:rsid w:val="003E5EBE"/>
    <w:rsid w:val="003E5F73"/>
    <w:rsid w:val="003F0F01"/>
    <w:rsid w:val="003F294F"/>
    <w:rsid w:val="003F4C22"/>
    <w:rsid w:val="003F636F"/>
    <w:rsid w:val="0040077D"/>
    <w:rsid w:val="00403E08"/>
    <w:rsid w:val="0040532E"/>
    <w:rsid w:val="00406819"/>
    <w:rsid w:val="004069B0"/>
    <w:rsid w:val="00411292"/>
    <w:rsid w:val="00411C60"/>
    <w:rsid w:val="004153E3"/>
    <w:rsid w:val="00416E0A"/>
    <w:rsid w:val="00420B8D"/>
    <w:rsid w:val="0042311C"/>
    <w:rsid w:val="0042669E"/>
    <w:rsid w:val="00427C91"/>
    <w:rsid w:val="00427FE4"/>
    <w:rsid w:val="0043203E"/>
    <w:rsid w:val="004341B4"/>
    <w:rsid w:val="00435A75"/>
    <w:rsid w:val="004409BC"/>
    <w:rsid w:val="00443264"/>
    <w:rsid w:val="00444D78"/>
    <w:rsid w:val="00452AFD"/>
    <w:rsid w:val="0045717E"/>
    <w:rsid w:val="004608C1"/>
    <w:rsid w:val="00462327"/>
    <w:rsid w:val="0046424C"/>
    <w:rsid w:val="00471F84"/>
    <w:rsid w:val="00480CC1"/>
    <w:rsid w:val="004823C8"/>
    <w:rsid w:val="00482FB8"/>
    <w:rsid w:val="0048322D"/>
    <w:rsid w:val="004852E6"/>
    <w:rsid w:val="004873C2"/>
    <w:rsid w:val="00492B71"/>
    <w:rsid w:val="004938A6"/>
    <w:rsid w:val="004A0C92"/>
    <w:rsid w:val="004A71B8"/>
    <w:rsid w:val="004B1783"/>
    <w:rsid w:val="004C1DFF"/>
    <w:rsid w:val="004C1EAF"/>
    <w:rsid w:val="004C4439"/>
    <w:rsid w:val="004C4CEA"/>
    <w:rsid w:val="004D1DA9"/>
    <w:rsid w:val="004D4577"/>
    <w:rsid w:val="004D66D1"/>
    <w:rsid w:val="004E2892"/>
    <w:rsid w:val="004E5486"/>
    <w:rsid w:val="004E6DF8"/>
    <w:rsid w:val="004F064B"/>
    <w:rsid w:val="004F302F"/>
    <w:rsid w:val="004F58D5"/>
    <w:rsid w:val="004F74EB"/>
    <w:rsid w:val="004F7687"/>
    <w:rsid w:val="00502698"/>
    <w:rsid w:val="00503641"/>
    <w:rsid w:val="0050364C"/>
    <w:rsid w:val="005038A0"/>
    <w:rsid w:val="00510E69"/>
    <w:rsid w:val="00513B56"/>
    <w:rsid w:val="00516194"/>
    <w:rsid w:val="005211AB"/>
    <w:rsid w:val="00521E3E"/>
    <w:rsid w:val="00530370"/>
    <w:rsid w:val="005303F1"/>
    <w:rsid w:val="005318FE"/>
    <w:rsid w:val="00531C00"/>
    <w:rsid w:val="00534860"/>
    <w:rsid w:val="00535342"/>
    <w:rsid w:val="00535D97"/>
    <w:rsid w:val="00536137"/>
    <w:rsid w:val="00537A6B"/>
    <w:rsid w:val="005401F7"/>
    <w:rsid w:val="005446EA"/>
    <w:rsid w:val="00544956"/>
    <w:rsid w:val="00547948"/>
    <w:rsid w:val="00547B0D"/>
    <w:rsid w:val="0055257C"/>
    <w:rsid w:val="00561B78"/>
    <w:rsid w:val="0056227B"/>
    <w:rsid w:val="005634AC"/>
    <w:rsid w:val="00563ED1"/>
    <w:rsid w:val="00565B6D"/>
    <w:rsid w:val="00565CA4"/>
    <w:rsid w:val="00570D88"/>
    <w:rsid w:val="0057193B"/>
    <w:rsid w:val="00572296"/>
    <w:rsid w:val="0057341E"/>
    <w:rsid w:val="00575B1D"/>
    <w:rsid w:val="00576615"/>
    <w:rsid w:val="005775E4"/>
    <w:rsid w:val="005779EA"/>
    <w:rsid w:val="005800EA"/>
    <w:rsid w:val="0058162C"/>
    <w:rsid w:val="00581667"/>
    <w:rsid w:val="00581681"/>
    <w:rsid w:val="00584CDC"/>
    <w:rsid w:val="00590E18"/>
    <w:rsid w:val="00591F89"/>
    <w:rsid w:val="005947DF"/>
    <w:rsid w:val="005A18C3"/>
    <w:rsid w:val="005A6156"/>
    <w:rsid w:val="005B416B"/>
    <w:rsid w:val="005B4B59"/>
    <w:rsid w:val="005B4CC0"/>
    <w:rsid w:val="005B6018"/>
    <w:rsid w:val="005C07D2"/>
    <w:rsid w:val="005C249F"/>
    <w:rsid w:val="005C26F7"/>
    <w:rsid w:val="005C347E"/>
    <w:rsid w:val="005C37C8"/>
    <w:rsid w:val="005C4E6A"/>
    <w:rsid w:val="005C7810"/>
    <w:rsid w:val="005D1A74"/>
    <w:rsid w:val="005D4765"/>
    <w:rsid w:val="005E7E5D"/>
    <w:rsid w:val="005F24B9"/>
    <w:rsid w:val="005F547C"/>
    <w:rsid w:val="005F7F93"/>
    <w:rsid w:val="00601AB9"/>
    <w:rsid w:val="00602306"/>
    <w:rsid w:val="00606961"/>
    <w:rsid w:val="00607932"/>
    <w:rsid w:val="00610043"/>
    <w:rsid w:val="00615EA6"/>
    <w:rsid w:val="0061659E"/>
    <w:rsid w:val="00624504"/>
    <w:rsid w:val="0062632B"/>
    <w:rsid w:val="0063387E"/>
    <w:rsid w:val="00634BEF"/>
    <w:rsid w:val="0063701F"/>
    <w:rsid w:val="006416FC"/>
    <w:rsid w:val="00641D35"/>
    <w:rsid w:val="00642554"/>
    <w:rsid w:val="00642769"/>
    <w:rsid w:val="00643064"/>
    <w:rsid w:val="006456CC"/>
    <w:rsid w:val="00645947"/>
    <w:rsid w:val="006517F6"/>
    <w:rsid w:val="00655061"/>
    <w:rsid w:val="00657B86"/>
    <w:rsid w:val="00664601"/>
    <w:rsid w:val="006666EE"/>
    <w:rsid w:val="006704BE"/>
    <w:rsid w:val="006719FC"/>
    <w:rsid w:val="00672E00"/>
    <w:rsid w:val="00675788"/>
    <w:rsid w:val="0068208F"/>
    <w:rsid w:val="00684B1C"/>
    <w:rsid w:val="00686A2B"/>
    <w:rsid w:val="00686F12"/>
    <w:rsid w:val="006902C8"/>
    <w:rsid w:val="0069070E"/>
    <w:rsid w:val="0069379A"/>
    <w:rsid w:val="006937FF"/>
    <w:rsid w:val="00696A3E"/>
    <w:rsid w:val="006A2162"/>
    <w:rsid w:val="006A3A35"/>
    <w:rsid w:val="006A417E"/>
    <w:rsid w:val="006A7CE7"/>
    <w:rsid w:val="006C121F"/>
    <w:rsid w:val="006C48B0"/>
    <w:rsid w:val="006C5042"/>
    <w:rsid w:val="006C534F"/>
    <w:rsid w:val="006C688B"/>
    <w:rsid w:val="006E1460"/>
    <w:rsid w:val="006E30E6"/>
    <w:rsid w:val="006E587F"/>
    <w:rsid w:val="006E5CDE"/>
    <w:rsid w:val="006E60B2"/>
    <w:rsid w:val="006F170A"/>
    <w:rsid w:val="006F384D"/>
    <w:rsid w:val="0070032E"/>
    <w:rsid w:val="0070178C"/>
    <w:rsid w:val="0070407C"/>
    <w:rsid w:val="00707BF2"/>
    <w:rsid w:val="00707D50"/>
    <w:rsid w:val="00711E71"/>
    <w:rsid w:val="007134D9"/>
    <w:rsid w:val="007162EB"/>
    <w:rsid w:val="00726DF2"/>
    <w:rsid w:val="00731D99"/>
    <w:rsid w:val="0073497D"/>
    <w:rsid w:val="00735964"/>
    <w:rsid w:val="00735A35"/>
    <w:rsid w:val="007360CE"/>
    <w:rsid w:val="00736A13"/>
    <w:rsid w:val="0074039E"/>
    <w:rsid w:val="00742E51"/>
    <w:rsid w:val="007534C2"/>
    <w:rsid w:val="007545C5"/>
    <w:rsid w:val="00757F7D"/>
    <w:rsid w:val="00762FFC"/>
    <w:rsid w:val="00763E3B"/>
    <w:rsid w:val="00764C1E"/>
    <w:rsid w:val="00766391"/>
    <w:rsid w:val="00770428"/>
    <w:rsid w:val="00771B15"/>
    <w:rsid w:val="007731EB"/>
    <w:rsid w:val="0077381C"/>
    <w:rsid w:val="007747EF"/>
    <w:rsid w:val="00776DF2"/>
    <w:rsid w:val="00783AF0"/>
    <w:rsid w:val="0078587B"/>
    <w:rsid w:val="00792E45"/>
    <w:rsid w:val="007938CE"/>
    <w:rsid w:val="007A3094"/>
    <w:rsid w:val="007A58F7"/>
    <w:rsid w:val="007A6659"/>
    <w:rsid w:val="007B0832"/>
    <w:rsid w:val="007B1117"/>
    <w:rsid w:val="007B11EF"/>
    <w:rsid w:val="007B2429"/>
    <w:rsid w:val="007B2584"/>
    <w:rsid w:val="007B3B9B"/>
    <w:rsid w:val="007C108D"/>
    <w:rsid w:val="007C16D2"/>
    <w:rsid w:val="007C3A6A"/>
    <w:rsid w:val="007C4089"/>
    <w:rsid w:val="007C41A8"/>
    <w:rsid w:val="007C710A"/>
    <w:rsid w:val="007D1C5D"/>
    <w:rsid w:val="007D1D7A"/>
    <w:rsid w:val="007D26B3"/>
    <w:rsid w:val="007D348C"/>
    <w:rsid w:val="007E02FD"/>
    <w:rsid w:val="007E1CC4"/>
    <w:rsid w:val="007E23CE"/>
    <w:rsid w:val="007E6DD8"/>
    <w:rsid w:val="007E6EAB"/>
    <w:rsid w:val="007F6397"/>
    <w:rsid w:val="00802ED5"/>
    <w:rsid w:val="0080520A"/>
    <w:rsid w:val="0081101B"/>
    <w:rsid w:val="00817A6E"/>
    <w:rsid w:val="0082011A"/>
    <w:rsid w:val="00820BFA"/>
    <w:rsid w:val="00820BFE"/>
    <w:rsid w:val="008226C6"/>
    <w:rsid w:val="008258AC"/>
    <w:rsid w:val="00830A47"/>
    <w:rsid w:val="008404DB"/>
    <w:rsid w:val="00841F7C"/>
    <w:rsid w:val="00842BD6"/>
    <w:rsid w:val="0084362D"/>
    <w:rsid w:val="008446A7"/>
    <w:rsid w:val="0084626F"/>
    <w:rsid w:val="00846A82"/>
    <w:rsid w:val="00850AE9"/>
    <w:rsid w:val="00852716"/>
    <w:rsid w:val="00853D5D"/>
    <w:rsid w:val="0085519E"/>
    <w:rsid w:val="00862E65"/>
    <w:rsid w:val="00864E40"/>
    <w:rsid w:val="00866C03"/>
    <w:rsid w:val="008714DD"/>
    <w:rsid w:val="00871BEC"/>
    <w:rsid w:val="0087267B"/>
    <w:rsid w:val="00873342"/>
    <w:rsid w:val="00877015"/>
    <w:rsid w:val="00884733"/>
    <w:rsid w:val="008A0629"/>
    <w:rsid w:val="008B2A93"/>
    <w:rsid w:val="008B3785"/>
    <w:rsid w:val="008B4F6C"/>
    <w:rsid w:val="008C6977"/>
    <w:rsid w:val="008C77AB"/>
    <w:rsid w:val="008D1CC6"/>
    <w:rsid w:val="008D5BEF"/>
    <w:rsid w:val="008E3A41"/>
    <w:rsid w:val="008E41D2"/>
    <w:rsid w:val="008F2F22"/>
    <w:rsid w:val="00900362"/>
    <w:rsid w:val="00910042"/>
    <w:rsid w:val="0091338D"/>
    <w:rsid w:val="00913464"/>
    <w:rsid w:val="00914836"/>
    <w:rsid w:val="009154AF"/>
    <w:rsid w:val="00924FB6"/>
    <w:rsid w:val="009255CA"/>
    <w:rsid w:val="00936263"/>
    <w:rsid w:val="0093783C"/>
    <w:rsid w:val="00942449"/>
    <w:rsid w:val="0094418E"/>
    <w:rsid w:val="00945871"/>
    <w:rsid w:val="00950D86"/>
    <w:rsid w:val="009515AB"/>
    <w:rsid w:val="00951E59"/>
    <w:rsid w:val="00954C77"/>
    <w:rsid w:val="009628A5"/>
    <w:rsid w:val="00962DF3"/>
    <w:rsid w:val="00964608"/>
    <w:rsid w:val="00965100"/>
    <w:rsid w:val="00965DC2"/>
    <w:rsid w:val="00971030"/>
    <w:rsid w:val="00974450"/>
    <w:rsid w:val="0097452D"/>
    <w:rsid w:val="0097456C"/>
    <w:rsid w:val="0097542D"/>
    <w:rsid w:val="00977B2B"/>
    <w:rsid w:val="00983F16"/>
    <w:rsid w:val="00995077"/>
    <w:rsid w:val="009A06E9"/>
    <w:rsid w:val="009A0BC7"/>
    <w:rsid w:val="009A3350"/>
    <w:rsid w:val="009A5C45"/>
    <w:rsid w:val="009B07BA"/>
    <w:rsid w:val="009B0A71"/>
    <w:rsid w:val="009B1E32"/>
    <w:rsid w:val="009B44FD"/>
    <w:rsid w:val="009C13D4"/>
    <w:rsid w:val="009C1777"/>
    <w:rsid w:val="009C1F38"/>
    <w:rsid w:val="009C3618"/>
    <w:rsid w:val="009C39A3"/>
    <w:rsid w:val="009C3AC0"/>
    <w:rsid w:val="009C44C0"/>
    <w:rsid w:val="009C502F"/>
    <w:rsid w:val="009C6B7E"/>
    <w:rsid w:val="009C74A9"/>
    <w:rsid w:val="009D04BF"/>
    <w:rsid w:val="009D2743"/>
    <w:rsid w:val="009D29E2"/>
    <w:rsid w:val="009D2BA4"/>
    <w:rsid w:val="009D3CD7"/>
    <w:rsid w:val="009D6C8B"/>
    <w:rsid w:val="009D7C00"/>
    <w:rsid w:val="009E0337"/>
    <w:rsid w:val="009E0FB4"/>
    <w:rsid w:val="009E41DB"/>
    <w:rsid w:val="009E52EC"/>
    <w:rsid w:val="009F29B0"/>
    <w:rsid w:val="009F64E8"/>
    <w:rsid w:val="00A009F5"/>
    <w:rsid w:val="00A01E78"/>
    <w:rsid w:val="00A06E76"/>
    <w:rsid w:val="00A13B56"/>
    <w:rsid w:val="00A14C6B"/>
    <w:rsid w:val="00A14D04"/>
    <w:rsid w:val="00A1630B"/>
    <w:rsid w:val="00A20796"/>
    <w:rsid w:val="00A21B5B"/>
    <w:rsid w:val="00A22733"/>
    <w:rsid w:val="00A2738D"/>
    <w:rsid w:val="00A43E15"/>
    <w:rsid w:val="00A44797"/>
    <w:rsid w:val="00A50C56"/>
    <w:rsid w:val="00A51F51"/>
    <w:rsid w:val="00A613E0"/>
    <w:rsid w:val="00A71AC9"/>
    <w:rsid w:val="00A734EF"/>
    <w:rsid w:val="00A75672"/>
    <w:rsid w:val="00A758E8"/>
    <w:rsid w:val="00A8180A"/>
    <w:rsid w:val="00A81EF3"/>
    <w:rsid w:val="00A856FF"/>
    <w:rsid w:val="00A92EF4"/>
    <w:rsid w:val="00A96D25"/>
    <w:rsid w:val="00A97F26"/>
    <w:rsid w:val="00AA4A92"/>
    <w:rsid w:val="00AA66DB"/>
    <w:rsid w:val="00AB11FE"/>
    <w:rsid w:val="00AB280D"/>
    <w:rsid w:val="00AB3782"/>
    <w:rsid w:val="00AB37AD"/>
    <w:rsid w:val="00AB6D28"/>
    <w:rsid w:val="00AC28EF"/>
    <w:rsid w:val="00AC3366"/>
    <w:rsid w:val="00AC5002"/>
    <w:rsid w:val="00AC60AA"/>
    <w:rsid w:val="00AC6A71"/>
    <w:rsid w:val="00AC79C1"/>
    <w:rsid w:val="00AD3166"/>
    <w:rsid w:val="00AD4D57"/>
    <w:rsid w:val="00AD68D1"/>
    <w:rsid w:val="00AE01ED"/>
    <w:rsid w:val="00AE0C7E"/>
    <w:rsid w:val="00AF13D7"/>
    <w:rsid w:val="00AF436A"/>
    <w:rsid w:val="00AF4CF0"/>
    <w:rsid w:val="00AF73F1"/>
    <w:rsid w:val="00B00C11"/>
    <w:rsid w:val="00B05A97"/>
    <w:rsid w:val="00B0603B"/>
    <w:rsid w:val="00B12F7A"/>
    <w:rsid w:val="00B13F79"/>
    <w:rsid w:val="00B141CC"/>
    <w:rsid w:val="00B15792"/>
    <w:rsid w:val="00B22C5C"/>
    <w:rsid w:val="00B23F50"/>
    <w:rsid w:val="00B24186"/>
    <w:rsid w:val="00B27661"/>
    <w:rsid w:val="00B30C5E"/>
    <w:rsid w:val="00B340AF"/>
    <w:rsid w:val="00B35094"/>
    <w:rsid w:val="00B35231"/>
    <w:rsid w:val="00B411FC"/>
    <w:rsid w:val="00B4485F"/>
    <w:rsid w:val="00B535D2"/>
    <w:rsid w:val="00B5721F"/>
    <w:rsid w:val="00B5760F"/>
    <w:rsid w:val="00B609DA"/>
    <w:rsid w:val="00B60B66"/>
    <w:rsid w:val="00B61956"/>
    <w:rsid w:val="00B61F05"/>
    <w:rsid w:val="00B62783"/>
    <w:rsid w:val="00B72333"/>
    <w:rsid w:val="00B72CEB"/>
    <w:rsid w:val="00B75A59"/>
    <w:rsid w:val="00B82230"/>
    <w:rsid w:val="00B87B2A"/>
    <w:rsid w:val="00B902D0"/>
    <w:rsid w:val="00B95B45"/>
    <w:rsid w:val="00BA7282"/>
    <w:rsid w:val="00BB376E"/>
    <w:rsid w:val="00BB5773"/>
    <w:rsid w:val="00BB5CC4"/>
    <w:rsid w:val="00BC7745"/>
    <w:rsid w:val="00BD79B2"/>
    <w:rsid w:val="00BE0F59"/>
    <w:rsid w:val="00BE1FB7"/>
    <w:rsid w:val="00BE3A37"/>
    <w:rsid w:val="00BE4FCD"/>
    <w:rsid w:val="00BE5AFE"/>
    <w:rsid w:val="00BE64E4"/>
    <w:rsid w:val="00BE7784"/>
    <w:rsid w:val="00BF12D4"/>
    <w:rsid w:val="00BF27B1"/>
    <w:rsid w:val="00BF5DA2"/>
    <w:rsid w:val="00BF60C3"/>
    <w:rsid w:val="00BF7749"/>
    <w:rsid w:val="00C00F9B"/>
    <w:rsid w:val="00C06396"/>
    <w:rsid w:val="00C10374"/>
    <w:rsid w:val="00C10415"/>
    <w:rsid w:val="00C13276"/>
    <w:rsid w:val="00C13F06"/>
    <w:rsid w:val="00C15B9B"/>
    <w:rsid w:val="00C27479"/>
    <w:rsid w:val="00C30846"/>
    <w:rsid w:val="00C32143"/>
    <w:rsid w:val="00C3511F"/>
    <w:rsid w:val="00C36A56"/>
    <w:rsid w:val="00C37084"/>
    <w:rsid w:val="00C42059"/>
    <w:rsid w:val="00C432CC"/>
    <w:rsid w:val="00C44D68"/>
    <w:rsid w:val="00C452D7"/>
    <w:rsid w:val="00C53B0B"/>
    <w:rsid w:val="00C556FF"/>
    <w:rsid w:val="00C61F93"/>
    <w:rsid w:val="00C631FA"/>
    <w:rsid w:val="00C662E5"/>
    <w:rsid w:val="00C77596"/>
    <w:rsid w:val="00C803A2"/>
    <w:rsid w:val="00C807A1"/>
    <w:rsid w:val="00C810D9"/>
    <w:rsid w:val="00C83A00"/>
    <w:rsid w:val="00C8712B"/>
    <w:rsid w:val="00C871A9"/>
    <w:rsid w:val="00C903AF"/>
    <w:rsid w:val="00C9180E"/>
    <w:rsid w:val="00C956C7"/>
    <w:rsid w:val="00C96FF3"/>
    <w:rsid w:val="00C9738D"/>
    <w:rsid w:val="00CB0784"/>
    <w:rsid w:val="00CB123F"/>
    <w:rsid w:val="00CB25D3"/>
    <w:rsid w:val="00CB6109"/>
    <w:rsid w:val="00CB6238"/>
    <w:rsid w:val="00CB79D3"/>
    <w:rsid w:val="00CC706D"/>
    <w:rsid w:val="00CD20FE"/>
    <w:rsid w:val="00CD3292"/>
    <w:rsid w:val="00CD4CE1"/>
    <w:rsid w:val="00CD6F93"/>
    <w:rsid w:val="00CE493C"/>
    <w:rsid w:val="00CF444D"/>
    <w:rsid w:val="00D01EB0"/>
    <w:rsid w:val="00D033EB"/>
    <w:rsid w:val="00D03BEB"/>
    <w:rsid w:val="00D05157"/>
    <w:rsid w:val="00D11EAC"/>
    <w:rsid w:val="00D20F8B"/>
    <w:rsid w:val="00D21378"/>
    <w:rsid w:val="00D22341"/>
    <w:rsid w:val="00D2644A"/>
    <w:rsid w:val="00D26E2A"/>
    <w:rsid w:val="00D30250"/>
    <w:rsid w:val="00D32D45"/>
    <w:rsid w:val="00D343AE"/>
    <w:rsid w:val="00D362A4"/>
    <w:rsid w:val="00D36CFE"/>
    <w:rsid w:val="00D370BD"/>
    <w:rsid w:val="00D37A56"/>
    <w:rsid w:val="00D47D09"/>
    <w:rsid w:val="00D47D79"/>
    <w:rsid w:val="00D502F3"/>
    <w:rsid w:val="00D50D38"/>
    <w:rsid w:val="00D56AAC"/>
    <w:rsid w:val="00D56D97"/>
    <w:rsid w:val="00D60BBC"/>
    <w:rsid w:val="00D63DF9"/>
    <w:rsid w:val="00D65DE4"/>
    <w:rsid w:val="00D66523"/>
    <w:rsid w:val="00D70D1A"/>
    <w:rsid w:val="00D7459E"/>
    <w:rsid w:val="00D75A7C"/>
    <w:rsid w:val="00D823CB"/>
    <w:rsid w:val="00D862F1"/>
    <w:rsid w:val="00D9092E"/>
    <w:rsid w:val="00D90FAE"/>
    <w:rsid w:val="00D93361"/>
    <w:rsid w:val="00DA16E2"/>
    <w:rsid w:val="00DA19FE"/>
    <w:rsid w:val="00DA2E16"/>
    <w:rsid w:val="00DA4D5A"/>
    <w:rsid w:val="00DA6E54"/>
    <w:rsid w:val="00DB01D3"/>
    <w:rsid w:val="00DB3B1B"/>
    <w:rsid w:val="00DC0490"/>
    <w:rsid w:val="00DD036B"/>
    <w:rsid w:val="00DD76C2"/>
    <w:rsid w:val="00DE411C"/>
    <w:rsid w:val="00DE5049"/>
    <w:rsid w:val="00DE5987"/>
    <w:rsid w:val="00DE5CBF"/>
    <w:rsid w:val="00DF58B8"/>
    <w:rsid w:val="00DF5D5B"/>
    <w:rsid w:val="00DF72D1"/>
    <w:rsid w:val="00DF79A6"/>
    <w:rsid w:val="00DF7A72"/>
    <w:rsid w:val="00E04208"/>
    <w:rsid w:val="00E06406"/>
    <w:rsid w:val="00E16C55"/>
    <w:rsid w:val="00E25332"/>
    <w:rsid w:val="00E279F2"/>
    <w:rsid w:val="00E33030"/>
    <w:rsid w:val="00E42CD4"/>
    <w:rsid w:val="00E42EB8"/>
    <w:rsid w:val="00E4313F"/>
    <w:rsid w:val="00E46EB1"/>
    <w:rsid w:val="00E51913"/>
    <w:rsid w:val="00E5292B"/>
    <w:rsid w:val="00E52BBE"/>
    <w:rsid w:val="00E556B2"/>
    <w:rsid w:val="00E57AC2"/>
    <w:rsid w:val="00E62855"/>
    <w:rsid w:val="00E63F84"/>
    <w:rsid w:val="00E74B26"/>
    <w:rsid w:val="00E81ED5"/>
    <w:rsid w:val="00E83871"/>
    <w:rsid w:val="00E83BCB"/>
    <w:rsid w:val="00E864B3"/>
    <w:rsid w:val="00E90AB0"/>
    <w:rsid w:val="00E9330D"/>
    <w:rsid w:val="00E935C8"/>
    <w:rsid w:val="00EA01B7"/>
    <w:rsid w:val="00EA5986"/>
    <w:rsid w:val="00EC1994"/>
    <w:rsid w:val="00EC2583"/>
    <w:rsid w:val="00EC347F"/>
    <w:rsid w:val="00EC3BE6"/>
    <w:rsid w:val="00EC4F77"/>
    <w:rsid w:val="00EC5929"/>
    <w:rsid w:val="00ED1115"/>
    <w:rsid w:val="00ED1658"/>
    <w:rsid w:val="00ED3483"/>
    <w:rsid w:val="00EE01A6"/>
    <w:rsid w:val="00EE1A42"/>
    <w:rsid w:val="00EE2F42"/>
    <w:rsid w:val="00EE322D"/>
    <w:rsid w:val="00EE340B"/>
    <w:rsid w:val="00EE411F"/>
    <w:rsid w:val="00EF0AD2"/>
    <w:rsid w:val="00EF157C"/>
    <w:rsid w:val="00EF1C7B"/>
    <w:rsid w:val="00EF5F1F"/>
    <w:rsid w:val="00F11FB8"/>
    <w:rsid w:val="00F13B69"/>
    <w:rsid w:val="00F15E2D"/>
    <w:rsid w:val="00F23D00"/>
    <w:rsid w:val="00F24920"/>
    <w:rsid w:val="00F2511D"/>
    <w:rsid w:val="00F2555D"/>
    <w:rsid w:val="00F275BD"/>
    <w:rsid w:val="00F31C95"/>
    <w:rsid w:val="00F33746"/>
    <w:rsid w:val="00F3445A"/>
    <w:rsid w:val="00F347AE"/>
    <w:rsid w:val="00F36171"/>
    <w:rsid w:val="00F36FDB"/>
    <w:rsid w:val="00F43BD6"/>
    <w:rsid w:val="00F545E8"/>
    <w:rsid w:val="00F605D9"/>
    <w:rsid w:val="00F61725"/>
    <w:rsid w:val="00F621C5"/>
    <w:rsid w:val="00F65124"/>
    <w:rsid w:val="00F67B85"/>
    <w:rsid w:val="00F7017E"/>
    <w:rsid w:val="00F70478"/>
    <w:rsid w:val="00F75FBD"/>
    <w:rsid w:val="00F81CA8"/>
    <w:rsid w:val="00F908B9"/>
    <w:rsid w:val="00F93FDF"/>
    <w:rsid w:val="00F95391"/>
    <w:rsid w:val="00F966E5"/>
    <w:rsid w:val="00FA0700"/>
    <w:rsid w:val="00FA3B99"/>
    <w:rsid w:val="00FB492A"/>
    <w:rsid w:val="00FB6391"/>
    <w:rsid w:val="00FC0B91"/>
    <w:rsid w:val="00FC0C0D"/>
    <w:rsid w:val="00FC2C2D"/>
    <w:rsid w:val="00FC4B6D"/>
    <w:rsid w:val="00FC79BB"/>
    <w:rsid w:val="00FC79FC"/>
    <w:rsid w:val="00FC7F04"/>
    <w:rsid w:val="00FD05F8"/>
    <w:rsid w:val="00FD4FAD"/>
    <w:rsid w:val="00FE3596"/>
    <w:rsid w:val="00FE467B"/>
    <w:rsid w:val="00FE4CED"/>
    <w:rsid w:val="00FE5A16"/>
    <w:rsid w:val="00FF18AD"/>
    <w:rsid w:val="00FF3BE0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419C18C7"/>
  <w15:docId w15:val="{6D825326-B40E-4C5C-84B1-497BBE80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09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E1379"/>
    <w:rPr>
      <w:rFonts w:ascii="細明體" w:eastAsia="細明體" w:hAnsi="Courier New"/>
      <w:szCs w:val="20"/>
    </w:rPr>
  </w:style>
  <w:style w:type="paragraph" w:styleId="1">
    <w:name w:val="toc 1"/>
    <w:basedOn w:val="a"/>
    <w:next w:val="a"/>
    <w:autoRedefine/>
    <w:semiHidden/>
    <w:rsid w:val="00471F84"/>
    <w:rPr>
      <w:rFonts w:eastAsia="標楷體"/>
    </w:rPr>
  </w:style>
  <w:style w:type="paragraph" w:styleId="2">
    <w:name w:val="toc 2"/>
    <w:basedOn w:val="a"/>
    <w:next w:val="a"/>
    <w:autoRedefine/>
    <w:semiHidden/>
    <w:rsid w:val="00471F84"/>
    <w:pPr>
      <w:ind w:leftChars="200" w:left="480"/>
    </w:pPr>
    <w:rPr>
      <w:rFonts w:eastAsia="標楷體"/>
    </w:rPr>
  </w:style>
  <w:style w:type="paragraph" w:styleId="a4">
    <w:name w:val="Date"/>
    <w:basedOn w:val="a"/>
    <w:next w:val="a"/>
    <w:rsid w:val="00411C60"/>
    <w:pPr>
      <w:adjustRightInd w:val="0"/>
      <w:spacing w:line="360" w:lineRule="atLeast"/>
      <w:jc w:val="right"/>
      <w:textAlignment w:val="baseline"/>
    </w:pPr>
    <w:rPr>
      <w:rFonts w:eastAsia="標楷體"/>
      <w:kern w:val="0"/>
      <w:sz w:val="32"/>
      <w:szCs w:val="20"/>
    </w:rPr>
  </w:style>
  <w:style w:type="table" w:styleId="a5">
    <w:name w:val="Table Grid"/>
    <w:basedOn w:val="a1"/>
    <w:rsid w:val="003B020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6E60B2"/>
    <w:pPr>
      <w:jc w:val="center"/>
    </w:pPr>
    <w:rPr>
      <w:b/>
      <w:bCs/>
    </w:rPr>
  </w:style>
  <w:style w:type="paragraph" w:styleId="a7">
    <w:name w:val="footer"/>
    <w:basedOn w:val="a"/>
    <w:rsid w:val="00033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033739"/>
  </w:style>
  <w:style w:type="paragraph" w:styleId="a9">
    <w:name w:val="header"/>
    <w:basedOn w:val="a"/>
    <w:rsid w:val="00FF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FC2C2D"/>
    <w:rPr>
      <w:rFonts w:ascii="Arial" w:hAnsi="Arial"/>
      <w:sz w:val="18"/>
      <w:szCs w:val="18"/>
    </w:rPr>
  </w:style>
  <w:style w:type="character" w:styleId="ab">
    <w:name w:val="Hyperlink"/>
    <w:basedOn w:val="a0"/>
    <w:rsid w:val="007C108D"/>
    <w:rPr>
      <w:color w:val="0000FF"/>
      <w:u w:val="single"/>
    </w:rPr>
  </w:style>
  <w:style w:type="paragraph" w:styleId="ac">
    <w:name w:val="Block Text"/>
    <w:basedOn w:val="a"/>
    <w:rsid w:val="007C108D"/>
    <w:pPr>
      <w:spacing w:before="120" w:after="120" w:line="360" w:lineRule="auto"/>
      <w:ind w:left="1259" w:right="-692"/>
    </w:pPr>
    <w:rPr>
      <w:rFonts w:ascii="華康楷書體W5" w:eastAsia="華康楷書體W5"/>
      <w:szCs w:val="20"/>
    </w:rPr>
  </w:style>
  <w:style w:type="character" w:styleId="ad">
    <w:name w:val="annotation reference"/>
    <w:basedOn w:val="a0"/>
    <w:semiHidden/>
    <w:rsid w:val="00572296"/>
    <w:rPr>
      <w:sz w:val="18"/>
      <w:szCs w:val="18"/>
    </w:rPr>
  </w:style>
  <w:style w:type="paragraph" w:styleId="ae">
    <w:name w:val="annotation text"/>
    <w:basedOn w:val="a"/>
    <w:semiHidden/>
    <w:rsid w:val="00572296"/>
  </w:style>
  <w:style w:type="paragraph" w:styleId="af">
    <w:name w:val="annotation subject"/>
    <w:basedOn w:val="ae"/>
    <w:next w:val="ae"/>
    <w:semiHidden/>
    <w:rsid w:val="00572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160</Words>
  <Characters>918</Characters>
  <Application>Microsoft Office Word</Application>
  <DocSecurity>0</DocSecurity>
  <Lines>7</Lines>
  <Paragraphs>2</Paragraphs>
  <ScaleCrop>false</ScaleCrop>
  <Company>NTPU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國立臺北大學碩博士論文製作格式</dc:title>
  <dc:creator>LingYing Tseng</dc:creator>
  <cp:lastModifiedBy>User</cp:lastModifiedBy>
  <cp:revision>18</cp:revision>
  <cp:lastPrinted>2009-03-18T08:02:00Z</cp:lastPrinted>
  <dcterms:created xsi:type="dcterms:W3CDTF">2013-02-19T01:50:00Z</dcterms:created>
  <dcterms:modified xsi:type="dcterms:W3CDTF">2025-05-21T04:04:00Z</dcterms:modified>
</cp:coreProperties>
</file>