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AC" w:rsidRDefault="008843AC" w:rsidP="008843AC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843AC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8843A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8843AC">
        <w:rPr>
          <w:rFonts w:ascii="標楷體" w:eastAsia="標楷體" w:hAnsi="標楷體" w:hint="eastAsia"/>
          <w:b/>
          <w:sz w:val="32"/>
          <w:szCs w:val="32"/>
        </w:rPr>
        <w:t>北大學電機工程學系</w:t>
      </w:r>
      <w:r w:rsidR="00D2225D">
        <w:rPr>
          <w:rFonts w:ascii="標楷體" w:eastAsia="標楷體" w:hAnsi="標楷體" w:hint="eastAsia"/>
          <w:b/>
          <w:sz w:val="32"/>
          <w:szCs w:val="32"/>
        </w:rPr>
        <w:t>必修科目</w:t>
      </w:r>
      <w:r w:rsidRPr="008843AC">
        <w:rPr>
          <w:rFonts w:ascii="標楷體" w:eastAsia="標楷體" w:hAnsi="標楷體" w:hint="eastAsia"/>
          <w:b/>
          <w:sz w:val="32"/>
          <w:szCs w:val="32"/>
        </w:rPr>
        <w:t>教學授課確認表</w:t>
      </w:r>
    </w:p>
    <w:p w:rsidR="00D2225D" w:rsidRPr="00D2225D" w:rsidRDefault="00E60F0B" w:rsidP="008843AC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 xml:space="preserve">NTPU EE </w:t>
      </w:r>
      <w:r w:rsidRPr="00E60F0B">
        <w:rPr>
          <w:rFonts w:ascii="Times New Roman" w:eastAsia="標楷體" w:hAnsi="Times New Roman" w:cs="Times New Roman"/>
          <w:b/>
          <w:sz w:val="32"/>
          <w:szCs w:val="32"/>
        </w:rPr>
        <w:t>Compulsory subject teaching confirmation form</w:t>
      </w:r>
    </w:p>
    <w:tbl>
      <w:tblPr>
        <w:tblW w:w="963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1865"/>
        <w:gridCol w:w="1418"/>
        <w:gridCol w:w="992"/>
        <w:gridCol w:w="1952"/>
        <w:gridCol w:w="1856"/>
      </w:tblGrid>
      <w:tr w:rsidR="008843AC" w:rsidRPr="008843AC" w:rsidTr="003262F2">
        <w:trPr>
          <w:trHeight w:val="425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843AC" w:rsidRPr="00E60F0B" w:rsidRDefault="008843AC" w:rsidP="008843A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0F0B">
              <w:rPr>
                <w:rFonts w:ascii="Times New Roman" w:eastAsia="標楷體" w:hAnsi="Times New Roman" w:cs="Times New Roman"/>
                <w:b/>
                <w:szCs w:val="24"/>
              </w:rPr>
              <w:t>應徵者姓名</w:t>
            </w:r>
          </w:p>
          <w:p w:rsidR="00E60F0B" w:rsidRPr="00E60F0B" w:rsidRDefault="00E60F0B" w:rsidP="00E60F0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0F0B">
              <w:rPr>
                <w:rFonts w:ascii="Times New Roman" w:eastAsia="標楷體" w:hAnsi="Times New Roman" w:cs="Times New Roman"/>
                <w:b/>
                <w:szCs w:val="24"/>
              </w:rPr>
              <w:t>Name</w:t>
            </w:r>
          </w:p>
        </w:tc>
        <w:tc>
          <w:tcPr>
            <w:tcW w:w="8083" w:type="dxa"/>
            <w:gridSpan w:val="5"/>
            <w:vAlign w:val="center"/>
          </w:tcPr>
          <w:p w:rsidR="008843AC" w:rsidRPr="008843AC" w:rsidRDefault="008843AC" w:rsidP="008843A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43AC" w:rsidRPr="008843AC" w:rsidTr="003262F2">
        <w:trPr>
          <w:trHeight w:val="425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3AC" w:rsidRDefault="008843AC" w:rsidP="008843AC">
            <w:pPr>
              <w:jc w:val="distribute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E60F0B">
              <w:rPr>
                <w:rFonts w:ascii="Times New Roman" w:eastAsia="標楷體" w:hAnsi="Times New Roman" w:cs="Times New Roman"/>
                <w:b/>
                <w:szCs w:val="24"/>
              </w:rPr>
              <w:t>專長領域</w:t>
            </w:r>
          </w:p>
          <w:p w:rsidR="00E60F0B" w:rsidRPr="00E60F0B" w:rsidRDefault="00E60F0B" w:rsidP="00E60F0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0F0B">
              <w:rPr>
                <w:rFonts w:ascii="Times New Roman" w:eastAsia="標楷體" w:hAnsi="Times New Roman" w:cs="Times New Roman"/>
                <w:b/>
                <w:szCs w:val="24"/>
              </w:rPr>
              <w:t>Specialties</w:t>
            </w:r>
          </w:p>
        </w:tc>
        <w:tc>
          <w:tcPr>
            <w:tcW w:w="8083" w:type="dxa"/>
            <w:gridSpan w:val="5"/>
            <w:tcBorders>
              <w:bottom w:val="single" w:sz="4" w:space="0" w:color="auto"/>
            </w:tcBorders>
            <w:vAlign w:val="center"/>
          </w:tcPr>
          <w:p w:rsidR="008843AC" w:rsidRPr="008843AC" w:rsidRDefault="008843AC" w:rsidP="008843A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43AC" w:rsidRPr="008843AC" w:rsidTr="00086B6F">
        <w:trPr>
          <w:trHeight w:val="425"/>
        </w:trPr>
        <w:tc>
          <w:tcPr>
            <w:tcW w:w="3414" w:type="dxa"/>
            <w:gridSpan w:val="2"/>
            <w:shd w:val="clear" w:color="auto" w:fill="D9D9D9" w:themeFill="background1" w:themeFillShade="D9"/>
            <w:vAlign w:val="center"/>
          </w:tcPr>
          <w:p w:rsidR="008843AC" w:rsidRPr="00D00435" w:rsidRDefault="008843AC" w:rsidP="008843A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0435">
              <w:rPr>
                <w:rFonts w:ascii="Times New Roman" w:eastAsia="標楷體" w:hAnsi="Times New Roman" w:cs="Times New Roman"/>
                <w:b/>
                <w:szCs w:val="24"/>
              </w:rPr>
              <w:t>必修科目名稱</w:t>
            </w:r>
          </w:p>
          <w:p w:rsidR="00D00435" w:rsidRPr="00D00435" w:rsidRDefault="00D00435" w:rsidP="00D004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0435">
              <w:rPr>
                <w:rFonts w:ascii="Times New Roman" w:eastAsia="標楷體" w:hAnsi="Times New Roman" w:cs="Times New Roman"/>
                <w:b/>
                <w:szCs w:val="24"/>
              </w:rPr>
              <w:t>Compulsory subject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843AC" w:rsidRDefault="008843AC" w:rsidP="008843AC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D00435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:rsidR="00D00435" w:rsidRPr="00D00435" w:rsidRDefault="00D00435" w:rsidP="008843A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Grade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43AC" w:rsidRDefault="008843AC" w:rsidP="008843AC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D00435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  <w:p w:rsidR="00D00435" w:rsidRPr="00D00435" w:rsidRDefault="00D00435" w:rsidP="008843A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Credit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8843AC" w:rsidRDefault="008843AC" w:rsidP="00086B6F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D00435">
              <w:rPr>
                <w:rFonts w:ascii="Times New Roman" w:eastAsia="標楷體" w:hAnsi="Times New Roman" w:cs="Times New Roman"/>
                <w:b/>
                <w:szCs w:val="24"/>
              </w:rPr>
              <w:t>是否授課</w:t>
            </w:r>
          </w:p>
          <w:p w:rsidR="00D00435" w:rsidRPr="00D00435" w:rsidRDefault="00D00435" w:rsidP="008843A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T</w:t>
            </w:r>
            <w:r w:rsidRPr="00D00435">
              <w:rPr>
                <w:rFonts w:ascii="Times New Roman" w:eastAsia="標楷體" w:hAnsi="Times New Roman" w:cs="Times New Roman"/>
                <w:b/>
                <w:szCs w:val="24"/>
              </w:rPr>
              <w:t>each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or not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8843AC" w:rsidRDefault="008843AC" w:rsidP="008843AC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D00435">
              <w:rPr>
                <w:rFonts w:ascii="Times New Roman" w:eastAsia="標楷體" w:hAnsi="Times New Roman" w:cs="Times New Roman"/>
                <w:b/>
                <w:szCs w:val="24"/>
              </w:rPr>
              <w:t>應徵者備註說明</w:t>
            </w:r>
          </w:p>
          <w:p w:rsidR="00D00435" w:rsidRPr="00D00435" w:rsidRDefault="00D00435" w:rsidP="008843A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0435">
              <w:rPr>
                <w:rFonts w:ascii="Times New Roman" w:eastAsia="標楷體" w:hAnsi="Times New Roman" w:cs="Times New Roman"/>
                <w:b/>
                <w:szCs w:val="24"/>
              </w:rPr>
              <w:t>Remarks</w:t>
            </w: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8843AC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微積分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Ⅰ</w:t>
            </w:r>
          </w:p>
          <w:p w:rsidR="00086B6F" w:rsidRPr="00F24034" w:rsidRDefault="00086B6F" w:rsidP="0088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Calculus I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8843A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8843A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8843A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8843AC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微積分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Ⅱ</w:t>
            </w:r>
          </w:p>
          <w:p w:rsidR="00086B6F" w:rsidRPr="00F24034" w:rsidRDefault="00086B6F" w:rsidP="008843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Calculus II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086B6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086B6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8843A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普通物理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Ⅰ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 xml:space="preserve">Physics </w:t>
            </w: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Ⅰ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086B6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086B6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普通物理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Ⅱ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 xml:space="preserve">Physics </w:t>
            </w: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Ⅱ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計算機程式設計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Computer Programming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計算機程式設計實驗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Computer Programming Lab.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計算機概論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Introduction to Computer Science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數位系統設計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Digital Systems Design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數位系統實驗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Digital System Lab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工程數學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Ⅰ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6B6F">
              <w:rPr>
                <w:rFonts w:ascii="Times New Roman" w:eastAsia="標楷體" w:hAnsi="Times New Roman" w:cs="Times New Roman" w:hint="eastAsia"/>
                <w:szCs w:val="24"/>
              </w:rPr>
              <w:t>Engineering Mathematics I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工程數學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Ⅱ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6B6F">
              <w:rPr>
                <w:rFonts w:ascii="Times New Roman" w:eastAsia="標楷體" w:hAnsi="Times New Roman" w:cs="Times New Roman" w:hint="eastAsia"/>
                <w:szCs w:val="24"/>
              </w:rPr>
              <w:t>Engineering Mathematics 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電子學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Ⅰ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Microelectronics I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電子學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Ⅱ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Microelectronics II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電路學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Ⅰ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Electrical Circuits I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電路學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Ⅱ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Electrical Circuits II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電子電路實驗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Ⅰ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 xml:space="preserve">Electronic Circuits </w:t>
            </w:r>
            <w:proofErr w:type="spellStart"/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Lab.I</w:t>
            </w:r>
            <w:proofErr w:type="spellEnd"/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電子電路實驗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Ⅱ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 xml:space="preserve">Electronic Circuits </w:t>
            </w:r>
            <w:proofErr w:type="spellStart"/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Lab.II</w:t>
            </w:r>
            <w:proofErr w:type="spellEnd"/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資料結構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Data Structures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訊號與系統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Signals and Systems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電磁學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Ⅰ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Electromagnetic I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電磁學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Ⅱ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6B6F">
              <w:rPr>
                <w:rFonts w:ascii="Times New Roman" w:eastAsia="標楷體" w:hAnsi="Times New Roman" w:cs="Times New Roman" w:hint="eastAsia"/>
                <w:szCs w:val="24"/>
              </w:rPr>
              <w:t>Electromagnetic II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微處理機系統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6B6F">
              <w:rPr>
                <w:rFonts w:ascii="Times New Roman" w:eastAsia="標楷體" w:hAnsi="Times New Roman" w:cs="Times New Roman" w:hint="eastAsia"/>
                <w:szCs w:val="24"/>
              </w:rPr>
              <w:t>Microprocessor Systems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專題製作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Ⅰ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Senior Projects I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專題製作</w:t>
            </w:r>
            <w:r w:rsidRPr="00F24034">
              <w:rPr>
                <w:rFonts w:ascii="Times New Roman" w:eastAsia="新細明體" w:hAnsi="Times New Roman" w:cs="Times New Roman"/>
                <w:szCs w:val="24"/>
              </w:rPr>
              <w:t>Ⅱ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Senior Projects II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專題研討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6B6F">
              <w:rPr>
                <w:rFonts w:ascii="Times New Roman" w:eastAsia="標楷體" w:hAnsi="Times New Roman" w:cs="Times New Roman" w:hint="eastAsia"/>
                <w:szCs w:val="24"/>
              </w:rPr>
              <w:t>Seminar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碩士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17CE8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數位系統設計</w:t>
            </w:r>
          </w:p>
          <w:p w:rsidR="00086B6F" w:rsidRPr="00F24034" w:rsidRDefault="00086B6F" w:rsidP="00317C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Digital Systems Design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資工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17CE8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數位系統實驗</w:t>
            </w:r>
          </w:p>
          <w:p w:rsidR="00086B6F" w:rsidRPr="00F24034" w:rsidRDefault="00086B6F" w:rsidP="00317C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65AE">
              <w:rPr>
                <w:rFonts w:ascii="Times New Roman" w:eastAsia="標楷體" w:hAnsi="Times New Roman" w:cs="Times New Roman" w:hint="eastAsia"/>
                <w:szCs w:val="24"/>
              </w:rPr>
              <w:t>Digital System Lab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資工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262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數位電子電路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6B6F">
              <w:rPr>
                <w:rFonts w:ascii="Times New Roman" w:eastAsia="標楷體" w:hAnsi="Times New Roman" w:cs="Times New Roman" w:hint="eastAsia"/>
                <w:szCs w:val="24"/>
              </w:rPr>
              <w:t>Digital Electronics</w:t>
            </w:r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資工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17CE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6B6F" w:rsidRPr="008843AC" w:rsidTr="00086B6F">
        <w:trPr>
          <w:trHeight w:val="425"/>
        </w:trPr>
        <w:tc>
          <w:tcPr>
            <w:tcW w:w="3414" w:type="dxa"/>
            <w:gridSpan w:val="2"/>
            <w:vAlign w:val="center"/>
          </w:tcPr>
          <w:p w:rsidR="00086B6F" w:rsidRDefault="00086B6F" w:rsidP="003262F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數位電子電路實驗</w:t>
            </w:r>
          </w:p>
          <w:p w:rsidR="00086B6F" w:rsidRPr="00F24034" w:rsidRDefault="00086B6F" w:rsidP="003262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6B6F">
              <w:rPr>
                <w:rFonts w:ascii="Times New Roman" w:eastAsia="標楷體" w:hAnsi="Times New Roman" w:cs="Times New Roman" w:hint="eastAsia"/>
                <w:szCs w:val="24"/>
              </w:rPr>
              <w:t>Digital Electronics Lab.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資工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學士</w:t>
            </w:r>
            <w:r w:rsidRPr="00F2403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6B6F" w:rsidRPr="00F24034" w:rsidRDefault="00086B6F" w:rsidP="003262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03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086B6F" w:rsidRDefault="00086B6F" w:rsidP="00317CE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可授課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  <w:p w:rsidR="00086B6F" w:rsidRPr="008843AC" w:rsidRDefault="00086B6F" w:rsidP="00317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□無法授課</w:t>
            </w:r>
            <w:r w:rsidRPr="00086B6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56" w:type="dxa"/>
            <w:vAlign w:val="center"/>
          </w:tcPr>
          <w:p w:rsidR="00086B6F" w:rsidRPr="008843AC" w:rsidRDefault="00086B6F" w:rsidP="00317CE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843AC" w:rsidRPr="00F24034" w:rsidRDefault="008843AC" w:rsidP="00F24034">
      <w:pPr>
        <w:spacing w:line="40" w:lineRule="exact"/>
        <w:rPr>
          <w:rFonts w:ascii="標楷體" w:eastAsia="標楷體" w:hAnsi="標楷體"/>
          <w:sz w:val="4"/>
          <w:szCs w:val="4"/>
        </w:rPr>
      </w:pPr>
    </w:p>
    <w:sectPr w:rsidR="008843AC" w:rsidRPr="00F24034" w:rsidSect="003262F2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AC"/>
    <w:rsid w:val="00086B6F"/>
    <w:rsid w:val="003262F2"/>
    <w:rsid w:val="008843AC"/>
    <w:rsid w:val="00AE65AE"/>
    <w:rsid w:val="00D00435"/>
    <w:rsid w:val="00D2225D"/>
    <w:rsid w:val="00E60F0B"/>
    <w:rsid w:val="00EA07BD"/>
    <w:rsid w:val="00F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9747-4A4F-4977-89C8-ABAD8728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</cp:lastModifiedBy>
  <cp:revision>2</cp:revision>
  <dcterms:created xsi:type="dcterms:W3CDTF">2021-07-17T12:10:00Z</dcterms:created>
  <dcterms:modified xsi:type="dcterms:W3CDTF">2021-07-17T12:10:00Z</dcterms:modified>
</cp:coreProperties>
</file>