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2A" w:rsidRPr="008D265B" w:rsidRDefault="00D4392A" w:rsidP="00D4392A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</w:rPr>
      </w:pPr>
      <w:r w:rsidRPr="008D265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課程綱要</w:t>
      </w:r>
    </w:p>
    <w:p w:rsidR="00D4392A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開課系所：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課程中文名稱：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課程英文名稱：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FD0538">
        <w:rPr>
          <w:rFonts w:ascii="標楷體" w:eastAsia="標楷體" w:hAnsi="標楷體" w:cs="新細明體"/>
          <w:color w:val="000000"/>
          <w:kern w:val="0"/>
        </w:rPr>
        <w:t>應修系級</w:t>
      </w:r>
      <w:proofErr w:type="gramEnd"/>
      <w:r w:rsidRPr="00FD0538">
        <w:rPr>
          <w:rFonts w:ascii="標楷體" w:eastAsia="標楷體" w:hAnsi="標楷體" w:cs="新細明體"/>
          <w:color w:val="000000"/>
          <w:kern w:val="0"/>
        </w:rPr>
        <w:t>：</w:t>
      </w:r>
    </w:p>
    <w:p w:rsidR="00D4392A" w:rsidRPr="006163ED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選修類別：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□必修  □選修             </w:t>
      </w:r>
      <w:proofErr w:type="gramStart"/>
      <w:r w:rsidRPr="00FD0538">
        <w:rPr>
          <w:rFonts w:ascii="標楷體" w:eastAsia="標楷體" w:hAnsi="標楷體" w:cs="新細明體"/>
          <w:color w:val="000000"/>
          <w:kern w:val="0"/>
        </w:rPr>
        <w:t>全半學年</w:t>
      </w:r>
      <w:proofErr w:type="gramEnd"/>
      <w:r w:rsidRPr="00FD0538">
        <w:rPr>
          <w:rFonts w:ascii="標楷體" w:eastAsia="標楷體" w:hAnsi="標楷體" w:cs="新細明體"/>
          <w:color w:val="000000"/>
          <w:kern w:val="0"/>
        </w:rPr>
        <w:t>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學　　分：</w:t>
      </w:r>
      <w:r w:rsidRPr="00FD0538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FD0538">
        <w:rPr>
          <w:rFonts w:ascii="標楷體" w:eastAsia="標楷體" w:hAnsi="標楷體" w:cs="新細明體"/>
          <w:color w:val="000000"/>
          <w:kern w:val="0"/>
        </w:rPr>
        <w:t xml:space="preserve"> 學分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</w:t>
      </w:r>
      <w:r w:rsidRPr="00FD0538">
        <w:rPr>
          <w:rFonts w:ascii="標楷體" w:eastAsia="標楷體" w:hAnsi="標楷體" w:cs="新細明體"/>
          <w:color w:val="000000"/>
          <w:kern w:val="0"/>
        </w:rPr>
        <w:t>時　　數：</w:t>
      </w:r>
      <w:r w:rsidRPr="00FD0538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FD0538">
        <w:rPr>
          <w:rFonts w:ascii="標楷體" w:eastAsia="標楷體" w:hAnsi="標楷體" w:cs="新細明體"/>
          <w:color w:val="000000"/>
          <w:kern w:val="0"/>
        </w:rPr>
        <w:t>小時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先修科目：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 xml:space="preserve">教學目的： </w:t>
      </w:r>
    </w:p>
    <w:p w:rsidR="00D4392A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 xml:space="preserve">內容綱要： </w:t>
      </w:r>
      <w:r w:rsidRPr="00FD0538">
        <w:rPr>
          <w:rFonts w:ascii="標楷體" w:eastAsia="標楷體" w:hAnsi="標楷體" w:cs="新細明體" w:hint="eastAsia"/>
          <w:color w:val="000000"/>
          <w:kern w:val="0"/>
        </w:rPr>
        <w:t>(含教學進度)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tbl>
      <w:tblPr>
        <w:tblpPr w:leftFromText="180" w:rightFromText="180" w:vertAnchor="text" w:tblpY="1"/>
        <w:tblOverlap w:val="never"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3"/>
        <w:gridCol w:w="8025"/>
      </w:tblGrid>
      <w:tr w:rsidR="00D4392A" w:rsidTr="00D4392A">
        <w:trPr>
          <w:trHeight w:val="211"/>
        </w:trPr>
        <w:tc>
          <w:tcPr>
            <w:tcW w:w="1473" w:type="dxa"/>
            <w:shd w:val="clear" w:color="auto" w:fill="D9D9D9" w:themeFill="background1" w:themeFillShade="D9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8025" w:type="dxa"/>
            <w:shd w:val="clear" w:color="auto" w:fill="D9D9D9" w:themeFill="background1" w:themeFillShade="D9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教學進度</w:t>
            </w: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2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3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4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5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6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7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8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9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10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11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12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13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14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15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16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17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18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br w:type="textWrapping" w:clear="all"/>
      </w:r>
    </w:p>
    <w:p w:rsidR="00D4392A" w:rsidRDefault="00D4392A" w:rsidP="00D4392A"/>
    <w:p w:rsidR="00D4392A" w:rsidRDefault="00D4392A" w:rsidP="00D4392A">
      <w:pPr>
        <w:rPr>
          <w:rFonts w:ascii="標楷體" w:eastAsia="標楷體" w:hAnsi="標楷體"/>
        </w:rPr>
      </w:pPr>
      <w:r w:rsidRPr="00505C5E">
        <w:rPr>
          <w:rFonts w:ascii="標楷體" w:eastAsia="標楷體" w:hAnsi="標楷體" w:hint="eastAsia"/>
        </w:rPr>
        <w:t>學生核心能力權重:</w:t>
      </w:r>
    </w:p>
    <w:p w:rsidR="00D4392A" w:rsidRPr="00505C5E" w:rsidRDefault="00D4392A" w:rsidP="00D4392A">
      <w:pPr>
        <w:rPr>
          <w:rFonts w:ascii="標楷體" w:eastAsia="標楷體" w:hAnsi="標楷體"/>
        </w:rPr>
      </w:pPr>
      <w:proofErr w:type="gramStart"/>
      <w:r w:rsidRPr="0018158B">
        <w:rPr>
          <w:rFonts w:ascii="標楷體" w:eastAsia="標楷體" w:hAnsi="標楷體" w:hint="eastAsia"/>
          <w:b/>
        </w:rPr>
        <w:t>＊校定</w:t>
      </w:r>
      <w:proofErr w:type="gramEnd"/>
      <w:r w:rsidRPr="0018158B">
        <w:rPr>
          <w:rFonts w:ascii="標楷體" w:eastAsia="標楷體" w:hAnsi="標楷體" w:hint="eastAsia"/>
          <w:b/>
        </w:rPr>
        <w:t>核心能力</w:t>
      </w:r>
      <w:r w:rsidRPr="00505C5E">
        <w:rPr>
          <w:rFonts w:ascii="標楷體" w:eastAsia="標楷體" w:hAnsi="標楷體" w:hint="eastAsia"/>
        </w:rPr>
        <w:t>：八項加總為100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不需每項</w:t>
      </w:r>
      <w:proofErr w:type="gramEnd"/>
      <w:r>
        <w:rPr>
          <w:rFonts w:ascii="標楷體" w:eastAsia="標楷體" w:hAnsi="標楷體" w:hint="eastAsia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939"/>
        <w:gridCol w:w="1939"/>
        <w:gridCol w:w="1939"/>
        <w:gridCol w:w="1939"/>
      </w:tblGrid>
      <w:tr w:rsidR="00D4392A" w:rsidRPr="00E07425" w:rsidTr="00990479">
        <w:trPr>
          <w:trHeight w:hRule="exact" w:val="73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創意思考與問題解決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綜合統整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溝通協調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團隊合作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誠信正直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尊重自省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多元關懷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跨界合作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D4392A" w:rsidRDefault="00D4392A" w:rsidP="00D4392A">
      <w:pPr>
        <w:widowControl/>
        <w:rPr>
          <w:rFonts w:ascii="標楷體" w:eastAsia="標楷體" w:hAnsi="標楷體"/>
          <w:b/>
        </w:rPr>
      </w:pPr>
    </w:p>
    <w:p w:rsidR="00D4392A" w:rsidRPr="00505C5E" w:rsidRDefault="00D4392A" w:rsidP="00D4392A">
      <w:pPr>
        <w:widowControl/>
        <w:rPr>
          <w:rFonts w:ascii="標楷體" w:eastAsia="標楷體" w:hAnsi="標楷體" w:cs="新細明體"/>
          <w:bCs/>
          <w:kern w:val="0"/>
        </w:rPr>
      </w:pPr>
      <w:proofErr w:type="gramStart"/>
      <w:r w:rsidRPr="0018158B">
        <w:rPr>
          <w:rFonts w:ascii="標楷體" w:eastAsia="標楷體" w:hAnsi="標楷體" w:hint="eastAsia"/>
          <w:b/>
        </w:rPr>
        <w:t>＊</w:t>
      </w:r>
      <w:proofErr w:type="gramEnd"/>
      <w:r w:rsidRPr="0018158B">
        <w:rPr>
          <w:rFonts w:ascii="標楷體" w:eastAsia="標楷體" w:hAnsi="標楷體" w:hint="eastAsia"/>
          <w:b/>
        </w:rPr>
        <w:t>系定核心能力及權重</w:t>
      </w:r>
      <w:r w:rsidRPr="00505C5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六</w:t>
      </w:r>
      <w:r w:rsidRPr="00505C5E">
        <w:rPr>
          <w:rFonts w:ascii="標楷體" w:eastAsia="標楷體" w:hAnsi="標楷體" w:hint="eastAsia"/>
        </w:rPr>
        <w:t>項加總為100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不需每項</w:t>
      </w:r>
      <w:proofErr w:type="gramEnd"/>
      <w:r>
        <w:rPr>
          <w:rFonts w:ascii="標楷體" w:eastAsia="標楷體" w:hAnsi="標楷體" w:hint="eastAsia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939"/>
        <w:gridCol w:w="1939"/>
        <w:gridCol w:w="1939"/>
        <w:gridCol w:w="1939"/>
      </w:tblGrid>
      <w:tr w:rsidR="00D4392A" w:rsidRPr="00E07425" w:rsidTr="00990479">
        <w:trPr>
          <w:trHeight w:hRule="exact" w:val="1479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運用數學、科學及工程知識的能力。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設計與執行實驗，以及分析與解釋數據的能力。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執行工程實務所需技術、技巧及使用工具之能力。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設計工程系統、元件或製程之能力。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2999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具備團隊合作、學術倫理、工程倫理、與跨領域整合能力。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認識時事議題，瞭解工程技術對環境、社會及全球的影響。具備因應電機資訊科技快速變遷之應變能力及終身自我學習之能力。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發掘、分析及處理問題的能力。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具備創新思考、解決電機資訊相關問題及獨立研究之能力。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154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擁有撰寫中文與外語專題報告，及其專業口語報告之能力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具備宏觀國際視野及國際接軌之能力。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D4392A" w:rsidRDefault="00D4392A" w:rsidP="00D4392A">
      <w:pPr>
        <w:widowControl/>
        <w:rPr>
          <w:rFonts w:ascii="標楷體" w:eastAsia="標楷體" w:hAnsi="標楷體" w:cs="新細明體"/>
          <w:bCs/>
          <w:kern w:val="0"/>
        </w:rPr>
      </w:pPr>
    </w:p>
    <w:p w:rsidR="00D4392A" w:rsidRPr="00505C5E" w:rsidRDefault="00D4392A" w:rsidP="00D4392A">
      <w:pPr>
        <w:widowControl/>
        <w:rPr>
          <w:rFonts w:ascii="標楷體" w:eastAsia="標楷體" w:hAnsi="標楷體" w:cs="新細明體"/>
          <w:bCs/>
          <w:kern w:val="0"/>
        </w:rPr>
      </w:pPr>
      <w:r w:rsidRPr="00505C5E">
        <w:rPr>
          <w:rFonts w:ascii="標楷體" w:eastAsia="標楷體" w:hAnsi="標楷體" w:cs="新細明體" w:hint="eastAsia"/>
          <w:bCs/>
          <w:kern w:val="0"/>
        </w:rPr>
        <w:t>未來職</w:t>
      </w:r>
      <w:proofErr w:type="gramStart"/>
      <w:r w:rsidRPr="00505C5E">
        <w:rPr>
          <w:rFonts w:ascii="標楷體" w:eastAsia="標楷體" w:hAnsi="標楷體" w:cs="新細明體" w:hint="eastAsia"/>
          <w:bCs/>
          <w:kern w:val="0"/>
        </w:rPr>
        <w:t>涯</w:t>
      </w:r>
      <w:proofErr w:type="gramEnd"/>
      <w:r w:rsidRPr="00505C5E">
        <w:rPr>
          <w:rFonts w:ascii="標楷體" w:eastAsia="標楷體" w:hAnsi="標楷體" w:cs="新細明體" w:hint="eastAsia"/>
          <w:bCs/>
          <w:kern w:val="0"/>
        </w:rPr>
        <w:t>發展：</w:t>
      </w:r>
      <w:r>
        <w:rPr>
          <w:rFonts w:ascii="標楷體" w:eastAsia="標楷體" w:hAnsi="標楷體" w:cs="新細明體" w:hint="eastAsia"/>
          <w:bCs/>
          <w:kern w:val="0"/>
        </w:rPr>
        <w:t>(用文字簡述)</w:t>
      </w:r>
    </w:p>
    <w:p w:rsidR="00D4392A" w:rsidRDefault="00D4392A" w:rsidP="00D4392A">
      <w:pPr>
        <w:widowControl/>
        <w:rPr>
          <w:rFonts w:ascii="新細明體" w:hAnsi="新細明體" w:cs="新細明體"/>
          <w:bCs/>
          <w:kern w:val="0"/>
        </w:rPr>
      </w:pPr>
    </w:p>
    <w:p w:rsidR="00D4392A" w:rsidRDefault="00D4392A" w:rsidP="00D4392A">
      <w:pPr>
        <w:widowControl/>
        <w:rPr>
          <w:rFonts w:ascii="新細明體" w:hAnsi="新細明體" w:cs="新細明體"/>
          <w:bCs/>
          <w:kern w:val="0"/>
        </w:rPr>
      </w:pPr>
    </w:p>
    <w:p w:rsidR="00D4392A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其他〈如</w:t>
      </w:r>
      <w:r>
        <w:rPr>
          <w:rFonts w:ascii="標楷體" w:eastAsia="標楷體" w:hAnsi="標楷體" w:cs="新細明體" w:hint="eastAsia"/>
          <w:color w:val="000000"/>
          <w:kern w:val="0"/>
        </w:rPr>
        <w:t>評分標準、</w:t>
      </w:r>
      <w:r w:rsidRPr="00FD0538">
        <w:rPr>
          <w:rFonts w:ascii="標楷體" w:eastAsia="標楷體" w:hAnsi="標楷體" w:cs="新細明體"/>
          <w:color w:val="000000"/>
          <w:kern w:val="0"/>
        </w:rPr>
        <w:t xml:space="preserve">參考書目等〉： </w:t>
      </w:r>
    </w:p>
    <w:p w:rsidR="00D4392A" w:rsidRPr="002610C2" w:rsidRDefault="00D4392A" w:rsidP="00D4392A"/>
    <w:p w:rsidR="002E38BC" w:rsidRPr="00D4392A" w:rsidRDefault="002E38BC" w:rsidP="00E5693D">
      <w:pPr>
        <w:ind w:left="1052" w:hanging="1080"/>
        <w:jc w:val="right"/>
      </w:pPr>
    </w:p>
    <w:sectPr w:rsidR="002E38BC" w:rsidRPr="00D4392A" w:rsidSect="002610C2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87" w:rsidRDefault="001B2487" w:rsidP="003E54DC">
      <w:r>
        <w:separator/>
      </w:r>
    </w:p>
  </w:endnote>
  <w:endnote w:type="continuationSeparator" w:id="0">
    <w:p w:rsidR="001B2487" w:rsidRDefault="001B2487" w:rsidP="003E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87" w:rsidRDefault="001B2487" w:rsidP="003E54DC">
      <w:r>
        <w:separator/>
      </w:r>
    </w:p>
  </w:footnote>
  <w:footnote w:type="continuationSeparator" w:id="0">
    <w:p w:rsidR="001B2487" w:rsidRDefault="001B2487" w:rsidP="003E5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74B"/>
    <w:multiLevelType w:val="hybridMultilevel"/>
    <w:tmpl w:val="3440F0CA"/>
    <w:lvl w:ilvl="0" w:tplc="6E9028DE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plc="2F2AD2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722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CEB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DA3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E2E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3E13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F4DD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EC65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5EBF"/>
    <w:rsid w:val="000A02F2"/>
    <w:rsid w:val="001B15CD"/>
    <w:rsid w:val="001B2487"/>
    <w:rsid w:val="001C787F"/>
    <w:rsid w:val="00203EE8"/>
    <w:rsid w:val="00214868"/>
    <w:rsid w:val="00261331"/>
    <w:rsid w:val="002613A4"/>
    <w:rsid w:val="002E38BC"/>
    <w:rsid w:val="003D5EBF"/>
    <w:rsid w:val="003D6E75"/>
    <w:rsid w:val="003E54DC"/>
    <w:rsid w:val="00472B1A"/>
    <w:rsid w:val="004D11E7"/>
    <w:rsid w:val="00582544"/>
    <w:rsid w:val="005A3DF6"/>
    <w:rsid w:val="005D2273"/>
    <w:rsid w:val="005E67B8"/>
    <w:rsid w:val="006754F6"/>
    <w:rsid w:val="00730EDE"/>
    <w:rsid w:val="007761CF"/>
    <w:rsid w:val="007808FA"/>
    <w:rsid w:val="007C5B7D"/>
    <w:rsid w:val="007E261B"/>
    <w:rsid w:val="0083434E"/>
    <w:rsid w:val="00843D4B"/>
    <w:rsid w:val="00862B3E"/>
    <w:rsid w:val="008651F3"/>
    <w:rsid w:val="00967357"/>
    <w:rsid w:val="009924D4"/>
    <w:rsid w:val="009B7136"/>
    <w:rsid w:val="00A05302"/>
    <w:rsid w:val="00A659D8"/>
    <w:rsid w:val="00AF0407"/>
    <w:rsid w:val="00B05343"/>
    <w:rsid w:val="00B13303"/>
    <w:rsid w:val="00B469EF"/>
    <w:rsid w:val="00BC2746"/>
    <w:rsid w:val="00BD7AB7"/>
    <w:rsid w:val="00BE6A72"/>
    <w:rsid w:val="00BF3D8F"/>
    <w:rsid w:val="00C612F0"/>
    <w:rsid w:val="00C83CFE"/>
    <w:rsid w:val="00CA2774"/>
    <w:rsid w:val="00CC65C8"/>
    <w:rsid w:val="00CC6979"/>
    <w:rsid w:val="00D13D72"/>
    <w:rsid w:val="00D4392A"/>
    <w:rsid w:val="00D87664"/>
    <w:rsid w:val="00E17672"/>
    <w:rsid w:val="00E5693D"/>
    <w:rsid w:val="00E9299E"/>
    <w:rsid w:val="00F0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9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299E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rsid w:val="00E9299E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sid w:val="00E9299E"/>
    <w:rPr>
      <w:rFonts w:ascii="細明體" w:eastAsia="細明體" w:hAnsi="Courier New"/>
    </w:rPr>
  </w:style>
  <w:style w:type="paragraph" w:styleId="a6">
    <w:name w:val="header"/>
    <w:basedOn w:val="a"/>
    <w:link w:val="a7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54DC"/>
    <w:rPr>
      <w:kern w:val="2"/>
    </w:rPr>
  </w:style>
  <w:style w:type="paragraph" w:styleId="a8">
    <w:name w:val="footer"/>
    <w:basedOn w:val="a"/>
    <w:link w:val="a9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E54D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699</Characters>
  <Application>Microsoft Office Word</Application>
  <DocSecurity>0</DocSecurity>
  <Lines>5</Lines>
  <Paragraphs>1</Paragraphs>
  <ScaleCrop>false</ScaleCrop>
  <Company>stat.nchulc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creator>pubin-26</dc:creator>
  <cp:lastModifiedBy>EE</cp:lastModifiedBy>
  <cp:revision>5</cp:revision>
  <cp:lastPrinted>2004-11-12T06:03:00Z</cp:lastPrinted>
  <dcterms:created xsi:type="dcterms:W3CDTF">2014-10-31T06:09:00Z</dcterms:created>
  <dcterms:modified xsi:type="dcterms:W3CDTF">2016-10-12T06:56:00Z</dcterms:modified>
</cp:coreProperties>
</file>