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2A" w:rsidRPr="008D265B" w:rsidRDefault="00D4392A" w:rsidP="00D4392A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  <w:u w:val="single"/>
        </w:rPr>
      </w:pPr>
      <w:r w:rsidRPr="008D265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課程綱要</w:t>
      </w:r>
    </w:p>
    <w:p w:rsidR="00D4392A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開課系所：</w:t>
      </w:r>
    </w:p>
    <w:p w:rsidR="00D4392A" w:rsidRPr="00FD0538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FD0538">
        <w:rPr>
          <w:rFonts w:ascii="標楷體" w:eastAsia="標楷體" w:hAnsi="標楷體" w:cs="新細明體"/>
          <w:color w:val="000000"/>
          <w:kern w:val="0"/>
        </w:rPr>
        <w:t>課程中文名稱：</w:t>
      </w:r>
    </w:p>
    <w:p w:rsidR="00D4392A" w:rsidRPr="00FD0538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FD0538">
        <w:rPr>
          <w:rFonts w:ascii="標楷體" w:eastAsia="標楷體" w:hAnsi="標楷體" w:cs="新細明體"/>
          <w:color w:val="000000"/>
          <w:kern w:val="0"/>
        </w:rPr>
        <w:t>課程英文名稱：</w:t>
      </w:r>
    </w:p>
    <w:p w:rsidR="00D4392A" w:rsidRPr="00FD0538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  <w:proofErr w:type="gramStart"/>
      <w:r w:rsidRPr="00FD0538">
        <w:rPr>
          <w:rFonts w:ascii="標楷體" w:eastAsia="標楷體" w:hAnsi="標楷體" w:cs="新細明體"/>
          <w:color w:val="000000"/>
          <w:kern w:val="0"/>
        </w:rPr>
        <w:t>應修系級</w:t>
      </w:r>
      <w:proofErr w:type="gramEnd"/>
      <w:r w:rsidRPr="00FD0538">
        <w:rPr>
          <w:rFonts w:ascii="標楷體" w:eastAsia="標楷體" w:hAnsi="標楷體" w:cs="新細明體"/>
          <w:color w:val="000000"/>
          <w:kern w:val="0"/>
        </w:rPr>
        <w:t>：</w:t>
      </w:r>
    </w:p>
    <w:p w:rsidR="00D4392A" w:rsidRPr="006163ED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FD0538">
        <w:rPr>
          <w:rFonts w:ascii="標楷體" w:eastAsia="標楷體" w:hAnsi="標楷體" w:cs="新細明體"/>
          <w:color w:val="000000"/>
          <w:kern w:val="0"/>
        </w:rPr>
        <w:t>選修類別：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□必修  □選修             </w:t>
      </w:r>
      <w:proofErr w:type="gramStart"/>
      <w:r w:rsidRPr="00FD0538">
        <w:rPr>
          <w:rFonts w:ascii="標楷體" w:eastAsia="標楷體" w:hAnsi="標楷體" w:cs="新細明體"/>
          <w:color w:val="000000"/>
          <w:kern w:val="0"/>
        </w:rPr>
        <w:t>全半學年</w:t>
      </w:r>
      <w:proofErr w:type="gramEnd"/>
      <w:r w:rsidRPr="00FD0538">
        <w:rPr>
          <w:rFonts w:ascii="標楷體" w:eastAsia="標楷體" w:hAnsi="標楷體" w:cs="新細明體"/>
          <w:color w:val="000000"/>
          <w:kern w:val="0"/>
        </w:rPr>
        <w:t>：</w:t>
      </w:r>
    </w:p>
    <w:p w:rsidR="00D4392A" w:rsidRPr="00FD0538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FD0538">
        <w:rPr>
          <w:rFonts w:ascii="標楷體" w:eastAsia="標楷體" w:hAnsi="標楷體" w:cs="新細明體"/>
          <w:color w:val="000000"/>
          <w:kern w:val="0"/>
        </w:rPr>
        <w:t>學　　分：</w:t>
      </w:r>
      <w:r w:rsidRPr="00FD0538"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Pr="00FD0538">
        <w:rPr>
          <w:rFonts w:ascii="標楷體" w:eastAsia="標楷體" w:hAnsi="標楷體" w:cs="新細明體"/>
          <w:color w:val="000000"/>
          <w:kern w:val="0"/>
        </w:rPr>
        <w:t xml:space="preserve"> 學分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</w:t>
      </w:r>
      <w:r w:rsidRPr="00FD0538">
        <w:rPr>
          <w:rFonts w:ascii="標楷體" w:eastAsia="標楷體" w:hAnsi="標楷體" w:cs="新細明體"/>
          <w:color w:val="000000"/>
          <w:kern w:val="0"/>
        </w:rPr>
        <w:t>時　　數：</w:t>
      </w:r>
      <w:r w:rsidRPr="00FD0538"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  <w:r w:rsidRPr="00FD0538">
        <w:rPr>
          <w:rFonts w:ascii="標楷體" w:eastAsia="標楷體" w:hAnsi="標楷體" w:cs="新細明體"/>
          <w:color w:val="000000"/>
          <w:kern w:val="0"/>
        </w:rPr>
        <w:t>小時</w:t>
      </w:r>
    </w:p>
    <w:p w:rsidR="00D4392A" w:rsidRPr="00FD0538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FD0538">
        <w:rPr>
          <w:rFonts w:ascii="標楷體" w:eastAsia="標楷體" w:hAnsi="標楷體" w:cs="新細明體"/>
          <w:color w:val="000000"/>
          <w:kern w:val="0"/>
        </w:rPr>
        <w:t>先修科目：</w:t>
      </w:r>
    </w:p>
    <w:p w:rsidR="00D4392A" w:rsidRPr="00FD0538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FD0538">
        <w:rPr>
          <w:rFonts w:ascii="標楷體" w:eastAsia="標楷體" w:hAnsi="標楷體" w:cs="新細明體"/>
          <w:color w:val="000000"/>
          <w:kern w:val="0"/>
        </w:rPr>
        <w:t xml:space="preserve">教學目的： </w:t>
      </w:r>
    </w:p>
    <w:p w:rsidR="00D4392A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D4392A" w:rsidRPr="00FD0538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D4392A" w:rsidRPr="00FD0538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D4392A" w:rsidRPr="00FD0538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FD0538">
        <w:rPr>
          <w:rFonts w:ascii="標楷體" w:eastAsia="標楷體" w:hAnsi="標楷體" w:cs="新細明體"/>
          <w:color w:val="000000"/>
          <w:kern w:val="0"/>
        </w:rPr>
        <w:t xml:space="preserve">內容綱要： </w:t>
      </w:r>
      <w:r w:rsidRPr="00FD0538">
        <w:rPr>
          <w:rFonts w:ascii="標楷體" w:eastAsia="標楷體" w:hAnsi="標楷體" w:cs="新細明體" w:hint="eastAsia"/>
          <w:color w:val="000000"/>
          <w:kern w:val="0"/>
        </w:rPr>
        <w:t>(含教學進度)</w:t>
      </w:r>
    </w:p>
    <w:p w:rsidR="00D4392A" w:rsidRPr="00FD0538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tbl>
      <w:tblPr>
        <w:tblpPr w:leftFromText="180" w:rightFromText="180" w:vertAnchor="text" w:tblpY="1"/>
        <w:tblOverlap w:val="never"/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73"/>
        <w:gridCol w:w="8025"/>
      </w:tblGrid>
      <w:tr w:rsidR="00D4392A" w:rsidTr="00D4392A">
        <w:trPr>
          <w:trHeight w:val="211"/>
        </w:trPr>
        <w:tc>
          <w:tcPr>
            <w:tcW w:w="1473" w:type="dxa"/>
            <w:shd w:val="clear" w:color="auto" w:fill="D9D9D9" w:themeFill="background1" w:themeFillShade="D9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8025" w:type="dxa"/>
            <w:shd w:val="clear" w:color="auto" w:fill="D9D9D9" w:themeFill="background1" w:themeFillShade="D9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教學進度</w:t>
            </w: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Week 1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W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eek 2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W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eek 3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W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eek 4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W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eek 5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W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eek 6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W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eek 7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W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eek 8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W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eek 9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W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eek 10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W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eek 11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W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eek 12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W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eek 13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Week 14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Week 15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Week 16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Week 17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4392A" w:rsidTr="00D4392A">
        <w:trPr>
          <w:trHeight w:val="211"/>
        </w:trPr>
        <w:tc>
          <w:tcPr>
            <w:tcW w:w="1473" w:type="dxa"/>
          </w:tcPr>
          <w:p w:rsidR="00D4392A" w:rsidRDefault="00D4392A" w:rsidP="00D4392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W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eek 18</w:t>
            </w:r>
          </w:p>
        </w:tc>
        <w:tc>
          <w:tcPr>
            <w:tcW w:w="8025" w:type="dxa"/>
          </w:tcPr>
          <w:p w:rsidR="00D4392A" w:rsidRDefault="00D4392A" w:rsidP="00D4392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D4392A" w:rsidRPr="00FD0538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br w:type="textWrapping" w:clear="all"/>
      </w:r>
    </w:p>
    <w:p w:rsidR="00D4392A" w:rsidRDefault="00D4392A" w:rsidP="00D4392A"/>
    <w:p w:rsidR="00D4392A" w:rsidRDefault="00D4392A" w:rsidP="00D4392A">
      <w:pPr>
        <w:rPr>
          <w:rFonts w:ascii="標楷體" w:eastAsia="標楷體" w:hAnsi="標楷體"/>
        </w:rPr>
      </w:pPr>
      <w:r w:rsidRPr="00505C5E">
        <w:rPr>
          <w:rFonts w:ascii="標楷體" w:eastAsia="標楷體" w:hAnsi="標楷體" w:hint="eastAsia"/>
        </w:rPr>
        <w:t>學生核心能力權重:</w:t>
      </w:r>
    </w:p>
    <w:p w:rsidR="00D4392A" w:rsidRPr="00505C5E" w:rsidRDefault="00D4392A" w:rsidP="00D4392A">
      <w:pPr>
        <w:rPr>
          <w:rFonts w:ascii="標楷體" w:eastAsia="標楷體" w:hAnsi="標楷體"/>
        </w:rPr>
      </w:pPr>
      <w:proofErr w:type="gramStart"/>
      <w:r w:rsidRPr="0018158B">
        <w:rPr>
          <w:rFonts w:ascii="標楷體" w:eastAsia="標楷體" w:hAnsi="標楷體" w:hint="eastAsia"/>
          <w:b/>
        </w:rPr>
        <w:t>＊校定</w:t>
      </w:r>
      <w:proofErr w:type="gramEnd"/>
      <w:r w:rsidRPr="0018158B">
        <w:rPr>
          <w:rFonts w:ascii="標楷體" w:eastAsia="標楷體" w:hAnsi="標楷體" w:hint="eastAsia"/>
          <w:b/>
        </w:rPr>
        <w:t>核心能力</w:t>
      </w:r>
      <w:r w:rsidRPr="00505C5E">
        <w:rPr>
          <w:rFonts w:ascii="標楷體" w:eastAsia="標楷體" w:hAnsi="標楷體" w:hint="eastAsia"/>
        </w:rPr>
        <w:t>：八項加總為100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不需每項</w:t>
      </w:r>
      <w:proofErr w:type="gramEnd"/>
      <w:r>
        <w:rPr>
          <w:rFonts w:ascii="標楷體" w:eastAsia="標楷體" w:hAnsi="標楷體" w:hint="eastAsia"/>
        </w:rPr>
        <w:t>均填寫，惟至少需填一項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939"/>
        <w:gridCol w:w="1939"/>
        <w:gridCol w:w="1939"/>
        <w:gridCol w:w="1939"/>
      </w:tblGrid>
      <w:tr w:rsidR="00D4392A" w:rsidRPr="00E07425" w:rsidTr="00990479">
        <w:trPr>
          <w:trHeight w:hRule="exact" w:val="737"/>
        </w:trPr>
        <w:tc>
          <w:tcPr>
            <w:tcW w:w="1938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 w:hint="eastAsia"/>
                <w:bCs/>
                <w:kern w:val="0"/>
              </w:rPr>
              <w:t>項   目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/>
                <w:bCs/>
                <w:kern w:val="0"/>
              </w:rPr>
              <w:t>創意思考與問題解決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/>
                <w:bCs/>
                <w:kern w:val="0"/>
              </w:rPr>
              <w:t>綜合統整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/>
                <w:bCs/>
                <w:kern w:val="0"/>
              </w:rPr>
              <w:t>溝通協調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/>
                <w:bCs/>
                <w:kern w:val="0"/>
              </w:rPr>
              <w:t>團隊合作</w:t>
            </w:r>
          </w:p>
        </w:tc>
      </w:tr>
      <w:tr w:rsidR="00D4392A" w:rsidRPr="00E07425" w:rsidTr="00990479">
        <w:trPr>
          <w:trHeight w:hRule="exact" w:val="567"/>
        </w:trPr>
        <w:tc>
          <w:tcPr>
            <w:tcW w:w="1938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 w:hint="eastAsia"/>
                <w:bCs/>
                <w:kern w:val="0"/>
              </w:rPr>
              <w:lastRenderedPageBreak/>
              <w:t>權   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D4392A" w:rsidRPr="00E07425" w:rsidTr="00990479">
        <w:trPr>
          <w:trHeight w:hRule="exact" w:val="567"/>
        </w:trPr>
        <w:tc>
          <w:tcPr>
            <w:tcW w:w="1938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 w:hint="eastAsia"/>
                <w:bCs/>
                <w:kern w:val="0"/>
              </w:rPr>
              <w:t>項   目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/>
                <w:bCs/>
                <w:kern w:val="0"/>
              </w:rPr>
              <w:t>誠信正直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/>
                <w:bCs/>
                <w:kern w:val="0"/>
              </w:rPr>
              <w:t>尊重自省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/>
                <w:bCs/>
                <w:kern w:val="0"/>
              </w:rPr>
              <w:t>多元關懷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/>
                <w:bCs/>
                <w:kern w:val="0"/>
              </w:rPr>
              <w:t>跨界合作</w:t>
            </w:r>
          </w:p>
        </w:tc>
      </w:tr>
      <w:tr w:rsidR="00D4392A" w:rsidRPr="00E07425" w:rsidTr="00990479">
        <w:trPr>
          <w:trHeight w:hRule="exact" w:val="567"/>
        </w:trPr>
        <w:tc>
          <w:tcPr>
            <w:tcW w:w="1938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 w:hint="eastAsia"/>
                <w:bCs/>
                <w:kern w:val="0"/>
              </w:rPr>
              <w:t>權   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</w:tbl>
    <w:p w:rsidR="00D4392A" w:rsidRDefault="00D4392A" w:rsidP="00D4392A">
      <w:pPr>
        <w:widowControl/>
        <w:rPr>
          <w:rFonts w:ascii="標楷體" w:eastAsia="標楷體" w:hAnsi="標楷體"/>
          <w:b/>
        </w:rPr>
      </w:pPr>
    </w:p>
    <w:p w:rsidR="00D4392A" w:rsidRPr="00505C5E" w:rsidRDefault="00D4392A" w:rsidP="00D4392A">
      <w:pPr>
        <w:widowControl/>
        <w:rPr>
          <w:rFonts w:ascii="標楷體" w:eastAsia="標楷體" w:hAnsi="標楷體" w:cs="新細明體"/>
          <w:bCs/>
          <w:kern w:val="0"/>
        </w:rPr>
      </w:pPr>
      <w:proofErr w:type="gramStart"/>
      <w:r w:rsidRPr="0018158B">
        <w:rPr>
          <w:rFonts w:ascii="標楷體" w:eastAsia="標楷體" w:hAnsi="標楷體" w:hint="eastAsia"/>
          <w:b/>
        </w:rPr>
        <w:t>＊</w:t>
      </w:r>
      <w:proofErr w:type="gramEnd"/>
      <w:r w:rsidRPr="0018158B">
        <w:rPr>
          <w:rFonts w:ascii="標楷體" w:eastAsia="標楷體" w:hAnsi="標楷體" w:hint="eastAsia"/>
          <w:b/>
        </w:rPr>
        <w:t>系定核心能力及權重</w:t>
      </w:r>
      <w:r w:rsidRPr="00505C5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六</w:t>
      </w:r>
      <w:r w:rsidRPr="00505C5E">
        <w:rPr>
          <w:rFonts w:ascii="標楷體" w:eastAsia="標楷體" w:hAnsi="標楷體" w:hint="eastAsia"/>
        </w:rPr>
        <w:t>項加總為100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不需每項</w:t>
      </w:r>
      <w:proofErr w:type="gramEnd"/>
      <w:r>
        <w:rPr>
          <w:rFonts w:ascii="標楷體" w:eastAsia="標楷體" w:hAnsi="標楷體" w:hint="eastAsia"/>
        </w:rPr>
        <w:t>均填寫，惟至少需填一項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939"/>
        <w:gridCol w:w="1939"/>
        <w:gridCol w:w="1939"/>
        <w:gridCol w:w="1939"/>
      </w:tblGrid>
      <w:tr w:rsidR="00D4392A" w:rsidRPr="00E07425" w:rsidTr="00990479">
        <w:trPr>
          <w:trHeight w:hRule="exact" w:val="1479"/>
        </w:trPr>
        <w:tc>
          <w:tcPr>
            <w:tcW w:w="1938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 w:hint="eastAsia"/>
                <w:bCs/>
                <w:kern w:val="0"/>
              </w:rPr>
              <w:t>項   目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運用數學、科學及工程知識的能力。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設計與執行實驗，以及分析與解釋數據的能力。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執行工程實務所需技術、技巧及使用工具之能力。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設計工程系統、元件或製程之能力。</w:t>
            </w:r>
          </w:p>
        </w:tc>
      </w:tr>
      <w:tr w:rsidR="00D4392A" w:rsidRPr="00E07425" w:rsidTr="00990479">
        <w:trPr>
          <w:trHeight w:hRule="exact" w:val="567"/>
        </w:trPr>
        <w:tc>
          <w:tcPr>
            <w:tcW w:w="1938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 w:hint="eastAsia"/>
                <w:bCs/>
                <w:kern w:val="0"/>
              </w:rPr>
              <w:t>權   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D4392A" w:rsidRPr="00E07425" w:rsidTr="00990479">
        <w:trPr>
          <w:trHeight w:hRule="exact" w:val="2999"/>
        </w:trPr>
        <w:tc>
          <w:tcPr>
            <w:tcW w:w="1938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 w:hint="eastAsia"/>
                <w:bCs/>
                <w:kern w:val="0"/>
              </w:rPr>
              <w:t>項   目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具備團隊合作、學術倫理、工程倫理、與跨領域整合能力。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2B66DC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認識時事議題，瞭解工程技術對環境、社會及全球的影響。具備因應電機資訊科技快速變遷之應變能力及終身自我學習之能力。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2B66DC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發掘、分析及處理問題的能力。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2B66DC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具備創新思考、解決電機資訊相關問題及獨立研究之能力。</w:t>
            </w:r>
          </w:p>
        </w:tc>
      </w:tr>
      <w:tr w:rsidR="00D4392A" w:rsidRPr="00E07425" w:rsidTr="00990479">
        <w:trPr>
          <w:trHeight w:hRule="exact" w:val="567"/>
        </w:trPr>
        <w:tc>
          <w:tcPr>
            <w:tcW w:w="1938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 w:hint="eastAsia"/>
                <w:bCs/>
                <w:kern w:val="0"/>
              </w:rPr>
              <w:t>權   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D4392A" w:rsidRPr="00E07425" w:rsidTr="00990479">
        <w:trPr>
          <w:trHeight w:hRule="exact" w:val="1547"/>
        </w:trPr>
        <w:tc>
          <w:tcPr>
            <w:tcW w:w="1938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 w:hint="eastAsia"/>
                <w:bCs/>
                <w:kern w:val="0"/>
              </w:rPr>
              <w:t>項   目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擁有撰寫中文與外語專題報告，及其專業口語報告之能力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2B66DC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具備宏觀國際視野及國際接軌之能力。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2B66DC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2B66DC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D4392A" w:rsidRPr="00E07425" w:rsidTr="00990479">
        <w:trPr>
          <w:trHeight w:hRule="exact" w:val="567"/>
        </w:trPr>
        <w:tc>
          <w:tcPr>
            <w:tcW w:w="1938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E07425">
              <w:rPr>
                <w:rFonts w:ascii="標楷體" w:eastAsia="標楷體" w:hAnsi="標楷體" w:cs="新細明體" w:hint="eastAsia"/>
                <w:bCs/>
                <w:kern w:val="0"/>
              </w:rPr>
              <w:t>權   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4392A" w:rsidRPr="00E07425" w:rsidRDefault="00D4392A" w:rsidP="0099047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</w:tbl>
    <w:p w:rsidR="00D4392A" w:rsidRDefault="00D4392A" w:rsidP="00D4392A">
      <w:pPr>
        <w:widowControl/>
        <w:rPr>
          <w:rFonts w:ascii="標楷體" w:eastAsia="標楷體" w:hAnsi="標楷體" w:cs="新細明體"/>
          <w:bCs/>
          <w:kern w:val="0"/>
        </w:rPr>
      </w:pPr>
    </w:p>
    <w:p w:rsidR="00D4392A" w:rsidRPr="00505C5E" w:rsidRDefault="00D4392A" w:rsidP="00D4392A">
      <w:pPr>
        <w:widowControl/>
        <w:rPr>
          <w:rFonts w:ascii="標楷體" w:eastAsia="標楷體" w:hAnsi="標楷體" w:cs="新細明體"/>
          <w:bCs/>
          <w:kern w:val="0"/>
        </w:rPr>
      </w:pPr>
      <w:r w:rsidRPr="00505C5E">
        <w:rPr>
          <w:rFonts w:ascii="標楷體" w:eastAsia="標楷體" w:hAnsi="標楷體" w:cs="新細明體" w:hint="eastAsia"/>
          <w:bCs/>
          <w:kern w:val="0"/>
        </w:rPr>
        <w:t>未來職</w:t>
      </w:r>
      <w:proofErr w:type="gramStart"/>
      <w:r w:rsidRPr="00505C5E">
        <w:rPr>
          <w:rFonts w:ascii="標楷體" w:eastAsia="標楷體" w:hAnsi="標楷體" w:cs="新細明體" w:hint="eastAsia"/>
          <w:bCs/>
          <w:kern w:val="0"/>
        </w:rPr>
        <w:t>涯</w:t>
      </w:r>
      <w:proofErr w:type="gramEnd"/>
      <w:r w:rsidRPr="00505C5E">
        <w:rPr>
          <w:rFonts w:ascii="標楷體" w:eastAsia="標楷體" w:hAnsi="標楷體" w:cs="新細明體" w:hint="eastAsia"/>
          <w:bCs/>
          <w:kern w:val="0"/>
        </w:rPr>
        <w:t>發展：</w:t>
      </w:r>
      <w:r>
        <w:rPr>
          <w:rFonts w:ascii="標楷體" w:eastAsia="標楷體" w:hAnsi="標楷體" w:cs="新細明體" w:hint="eastAsia"/>
          <w:bCs/>
          <w:kern w:val="0"/>
        </w:rPr>
        <w:t>(用文字簡述)</w:t>
      </w:r>
    </w:p>
    <w:p w:rsidR="00D4392A" w:rsidRDefault="00D4392A" w:rsidP="00D4392A">
      <w:pPr>
        <w:widowControl/>
        <w:rPr>
          <w:rFonts w:ascii="新細明體" w:hAnsi="新細明體" w:cs="新細明體"/>
          <w:bCs/>
          <w:kern w:val="0"/>
        </w:rPr>
      </w:pPr>
    </w:p>
    <w:p w:rsidR="00D4392A" w:rsidRDefault="00D4392A" w:rsidP="00D4392A">
      <w:pPr>
        <w:widowControl/>
        <w:rPr>
          <w:rFonts w:ascii="新細明體" w:hAnsi="新細明體" w:cs="新細明體"/>
          <w:bCs/>
          <w:kern w:val="0"/>
        </w:rPr>
      </w:pPr>
    </w:p>
    <w:p w:rsidR="00D4392A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D4392A" w:rsidRPr="00FD0538" w:rsidRDefault="00D4392A" w:rsidP="00D4392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FD0538">
        <w:rPr>
          <w:rFonts w:ascii="標楷體" w:eastAsia="標楷體" w:hAnsi="標楷體" w:cs="新細明體"/>
          <w:color w:val="000000"/>
          <w:kern w:val="0"/>
        </w:rPr>
        <w:t>其他〈如</w:t>
      </w:r>
      <w:r>
        <w:rPr>
          <w:rFonts w:ascii="標楷體" w:eastAsia="標楷體" w:hAnsi="標楷體" w:cs="新細明體" w:hint="eastAsia"/>
          <w:color w:val="000000"/>
          <w:kern w:val="0"/>
        </w:rPr>
        <w:t>評分標準、</w:t>
      </w:r>
      <w:r w:rsidRPr="00FD0538">
        <w:rPr>
          <w:rFonts w:ascii="標楷體" w:eastAsia="標楷體" w:hAnsi="標楷體" w:cs="新細明體"/>
          <w:color w:val="000000"/>
          <w:kern w:val="0"/>
        </w:rPr>
        <w:t xml:space="preserve">參考書目等〉： </w:t>
      </w:r>
    </w:p>
    <w:p w:rsidR="00D4392A" w:rsidRPr="002610C2" w:rsidRDefault="00D4392A" w:rsidP="00D4392A"/>
    <w:p w:rsidR="002E38BC" w:rsidRPr="00D4392A" w:rsidRDefault="002E38BC" w:rsidP="00E5693D">
      <w:pPr>
        <w:ind w:left="1052" w:hanging="1080"/>
        <w:jc w:val="right"/>
      </w:pPr>
    </w:p>
    <w:sectPr w:rsidR="002E38BC" w:rsidRPr="00D4392A" w:rsidSect="002610C2">
      <w:pgSz w:w="11906" w:h="16838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87" w:rsidRDefault="001B2487" w:rsidP="003E54DC">
      <w:r>
        <w:separator/>
      </w:r>
    </w:p>
  </w:endnote>
  <w:endnote w:type="continuationSeparator" w:id="0">
    <w:p w:rsidR="001B2487" w:rsidRDefault="001B2487" w:rsidP="003E5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87" w:rsidRDefault="001B2487" w:rsidP="003E54DC">
      <w:r>
        <w:separator/>
      </w:r>
    </w:p>
  </w:footnote>
  <w:footnote w:type="continuationSeparator" w:id="0">
    <w:p w:rsidR="001B2487" w:rsidRDefault="001B2487" w:rsidP="003E5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74B"/>
    <w:multiLevelType w:val="hybridMultilevel"/>
    <w:tmpl w:val="3440F0CA"/>
    <w:lvl w:ilvl="0" w:tplc="6E9028DE">
      <w:start w:val="15"/>
      <w:numFmt w:val="upperLetter"/>
      <w:lvlText w:val="（%1）"/>
      <w:lvlJc w:val="left"/>
      <w:pPr>
        <w:tabs>
          <w:tab w:val="num" w:pos="3120"/>
        </w:tabs>
        <w:ind w:left="3120" w:hanging="3120"/>
      </w:pPr>
      <w:rPr>
        <w:rFonts w:hint="eastAsia"/>
      </w:rPr>
    </w:lvl>
    <w:lvl w:ilvl="1" w:tplc="2F2AD2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722F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BCEB7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DA34C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8E2E81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B3E13B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2F4DD0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8EC65B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735E96"/>
    <w:multiLevelType w:val="singleLevel"/>
    <w:tmpl w:val="B31CC20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中楷體" w:eastAsia="華康中楷體" w:hAnsi="華康中楷體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D5EBF"/>
    <w:rsid w:val="000A02F2"/>
    <w:rsid w:val="001B15CD"/>
    <w:rsid w:val="001B2487"/>
    <w:rsid w:val="001C787F"/>
    <w:rsid w:val="00203EE8"/>
    <w:rsid w:val="00214868"/>
    <w:rsid w:val="00261331"/>
    <w:rsid w:val="002613A4"/>
    <w:rsid w:val="002E38BC"/>
    <w:rsid w:val="003D5EBF"/>
    <w:rsid w:val="003D6E75"/>
    <w:rsid w:val="003E54DC"/>
    <w:rsid w:val="00472B1A"/>
    <w:rsid w:val="004D11E7"/>
    <w:rsid w:val="00582544"/>
    <w:rsid w:val="005A3DF6"/>
    <w:rsid w:val="005D2273"/>
    <w:rsid w:val="005E67B8"/>
    <w:rsid w:val="006754F6"/>
    <w:rsid w:val="00730EDE"/>
    <w:rsid w:val="007761CF"/>
    <w:rsid w:val="007808FA"/>
    <w:rsid w:val="007C5B7D"/>
    <w:rsid w:val="007E261B"/>
    <w:rsid w:val="0083434E"/>
    <w:rsid w:val="00843D4B"/>
    <w:rsid w:val="00862B3E"/>
    <w:rsid w:val="008651F3"/>
    <w:rsid w:val="00967357"/>
    <w:rsid w:val="009924D4"/>
    <w:rsid w:val="009B7136"/>
    <w:rsid w:val="00A05302"/>
    <w:rsid w:val="00A659D8"/>
    <w:rsid w:val="00AF0407"/>
    <w:rsid w:val="00B05343"/>
    <w:rsid w:val="00B13303"/>
    <w:rsid w:val="00B469EF"/>
    <w:rsid w:val="00BC2746"/>
    <w:rsid w:val="00BD7AB7"/>
    <w:rsid w:val="00BE6A72"/>
    <w:rsid w:val="00BF3D8F"/>
    <w:rsid w:val="00C612F0"/>
    <w:rsid w:val="00C83CFE"/>
    <w:rsid w:val="00CA2774"/>
    <w:rsid w:val="00CC65C8"/>
    <w:rsid w:val="00CC6979"/>
    <w:rsid w:val="00D13D72"/>
    <w:rsid w:val="00D4392A"/>
    <w:rsid w:val="00D87664"/>
    <w:rsid w:val="00E17672"/>
    <w:rsid w:val="00E5693D"/>
    <w:rsid w:val="00E9299E"/>
    <w:rsid w:val="00F0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9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9299E"/>
    <w:pPr>
      <w:jc w:val="center"/>
    </w:pPr>
    <w:rPr>
      <w:rFonts w:ascii="華康中楷體" w:eastAsia="華康中楷體"/>
    </w:rPr>
  </w:style>
  <w:style w:type="paragraph" w:styleId="a4">
    <w:name w:val="Closing"/>
    <w:basedOn w:val="a"/>
    <w:next w:val="a"/>
    <w:rsid w:val="00E9299E"/>
    <w:pPr>
      <w:ind w:left="4320"/>
    </w:pPr>
    <w:rPr>
      <w:rFonts w:ascii="華康中楷體" w:eastAsia="華康中楷體"/>
    </w:rPr>
  </w:style>
  <w:style w:type="paragraph" w:styleId="a5">
    <w:name w:val="Plain Text"/>
    <w:basedOn w:val="a"/>
    <w:rsid w:val="00E9299E"/>
    <w:rPr>
      <w:rFonts w:ascii="細明體" w:eastAsia="細明體" w:hAnsi="Courier New"/>
    </w:rPr>
  </w:style>
  <w:style w:type="paragraph" w:styleId="a6">
    <w:name w:val="header"/>
    <w:basedOn w:val="a"/>
    <w:link w:val="a7"/>
    <w:rsid w:val="003E54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E54DC"/>
    <w:rPr>
      <w:kern w:val="2"/>
    </w:rPr>
  </w:style>
  <w:style w:type="paragraph" w:styleId="a8">
    <w:name w:val="footer"/>
    <w:basedOn w:val="a"/>
    <w:link w:val="a9"/>
    <w:rsid w:val="003E54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3E54D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699</Characters>
  <Application>Microsoft Office Word</Application>
  <DocSecurity>0</DocSecurity>
  <Lines>5</Lines>
  <Paragraphs>1</Paragraphs>
  <ScaleCrop>false</ScaleCrop>
  <Company>stat.nchulc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教師候選人資料審查</dc:title>
  <dc:creator>pubin-26</dc:creator>
  <cp:lastModifiedBy>EE</cp:lastModifiedBy>
  <cp:revision>5</cp:revision>
  <cp:lastPrinted>2004-11-12T06:03:00Z</cp:lastPrinted>
  <dcterms:created xsi:type="dcterms:W3CDTF">2014-10-31T06:09:00Z</dcterms:created>
  <dcterms:modified xsi:type="dcterms:W3CDTF">2016-10-12T06:56:00Z</dcterms:modified>
</cp:coreProperties>
</file>