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E" w:rsidRDefault="005455CE" w:rsidP="009F3760">
      <w:pPr>
        <w:pStyle w:val="a3"/>
        <w:pBdr>
          <w:bottom w:val="thickThinSmallGap" w:sz="24" w:space="1" w:color="622423"/>
        </w:pBdr>
        <w:spacing w:beforeLines="50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eastAsia="標楷體" w:hAnsi="標楷體" w:hint="eastAsia"/>
          <w:b/>
          <w:sz w:val="36"/>
          <w:szCs w:val="36"/>
        </w:rPr>
        <w:t>北大學電機工程學系碩士班</w:t>
      </w:r>
      <w:r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Ansi="標楷體" w:hint="eastAsia"/>
          <w:b/>
          <w:sz w:val="36"/>
          <w:szCs w:val="36"/>
        </w:rPr>
        <w:t>學年度</w:t>
      </w:r>
    </w:p>
    <w:p w:rsidR="005455CE" w:rsidRDefault="005455CE" w:rsidP="009F3760">
      <w:pPr>
        <w:pStyle w:val="a3"/>
        <w:pBdr>
          <w:bottom w:val="thickThinSmallGap" w:sz="24" w:space="1" w:color="622423"/>
        </w:pBdr>
        <w:spacing w:beforeLines="5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推薦甄試口試名單</w:t>
      </w:r>
    </w:p>
    <w:p w:rsidR="004B5487" w:rsidRPr="00941E6A" w:rsidRDefault="004B5487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甲組：【晶片設計組】6名</w:t>
      </w:r>
    </w:p>
    <w:p w:rsidR="004B5487" w:rsidRPr="00941E6A" w:rsidRDefault="004B5487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日期：101年11月2日(五)13時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至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5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時</w:t>
      </w:r>
    </w:p>
    <w:p w:rsidR="00F4512F" w:rsidRPr="00941E6A" w:rsidRDefault="00F4512F" w:rsidP="004B5487">
      <w:pPr>
        <w:jc w:val="center"/>
        <w:rPr>
          <w:rFonts w:ascii="華康標楷體" w:eastAsia="華康標楷體" w:hAnsi="微軟正黑體"/>
          <w:color w:val="000000" w:themeColor="text1"/>
          <w:sz w:val="32"/>
          <w:szCs w:val="32"/>
        </w:rPr>
      </w:pP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地點：新北市三峽區大學路</w:t>
      </w:r>
      <w:r w:rsid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151</w:t>
      </w:r>
      <w:r w:rsidRPr="00941E6A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號人文大樓</w:t>
      </w:r>
      <w:r w:rsidR="009F3760">
        <w:rPr>
          <w:rFonts w:ascii="華康標楷體" w:eastAsia="華康標楷體" w:hAnsi="微軟正黑體" w:hint="eastAsia"/>
          <w:color w:val="000000" w:themeColor="text1"/>
          <w:sz w:val="32"/>
          <w:szCs w:val="32"/>
        </w:rPr>
        <w:t>12樓SOC室</w:t>
      </w:r>
    </w:p>
    <w:tbl>
      <w:tblPr>
        <w:tblpPr w:leftFromText="180" w:rightFromText="180" w:vertAnchor="page" w:horzAnchor="margin" w:tblpY="5731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3118"/>
        <w:gridCol w:w="1984"/>
        <w:gridCol w:w="2835"/>
      </w:tblGrid>
      <w:tr w:rsidR="008918BE" w:rsidRPr="00941E6A" w:rsidTr="008918BE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時      間</w:t>
            </w:r>
          </w:p>
        </w:tc>
        <w:tc>
          <w:tcPr>
            <w:tcW w:w="198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准考證號</w:t>
            </w:r>
          </w:p>
        </w:tc>
        <w:tc>
          <w:tcPr>
            <w:tcW w:w="283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4B8E6"/>
            <w:hideMark/>
          </w:tcPr>
          <w:p w:rsidR="008918BE" w:rsidRPr="00941E6A" w:rsidRDefault="008918BE" w:rsidP="008918BE">
            <w:pPr>
              <w:jc w:val="center"/>
              <w:rPr>
                <w:rFonts w:ascii="華康標楷體" w:eastAsia="華康標楷體"/>
                <w:b/>
                <w:bCs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Cs/>
                <w:sz w:val="26"/>
                <w:szCs w:val="26"/>
              </w:rPr>
              <w:t>姓  名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13：00開始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7110001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proofErr w:type="gramStart"/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黃威捷</w:t>
            </w:r>
            <w:proofErr w:type="gramEnd"/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13：20開始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7110002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陳金生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13：40開始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7110003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陳致瑄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14：00開始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7110004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黃柏嘉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14：20開始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7110005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吳宇祥</w:t>
            </w:r>
          </w:p>
        </w:tc>
      </w:tr>
      <w:tr w:rsidR="008918BE" w:rsidRPr="00941E6A" w:rsidTr="008918BE">
        <w:trPr>
          <w:trHeight w:val="397"/>
        </w:trPr>
        <w:tc>
          <w:tcPr>
            <w:tcW w:w="3118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int="eastAsia"/>
                <w:b/>
                <w:sz w:val="26"/>
                <w:szCs w:val="26"/>
              </w:rPr>
              <w:t>14：40開始</w:t>
            </w:r>
          </w:p>
        </w:tc>
        <w:tc>
          <w:tcPr>
            <w:tcW w:w="19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7110006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8918BE" w:rsidRPr="00941E6A" w:rsidRDefault="008918BE" w:rsidP="009F3760">
            <w:pPr>
              <w:spacing w:beforeLines="50"/>
              <w:jc w:val="center"/>
              <w:rPr>
                <w:rFonts w:ascii="華康標楷體" w:eastAsia="華康標楷體" w:hAnsi="新細明體" w:cs="新細明體"/>
                <w:b/>
                <w:color w:val="000000"/>
                <w:sz w:val="26"/>
                <w:szCs w:val="26"/>
              </w:rPr>
            </w:pPr>
            <w:r w:rsidRPr="00941E6A">
              <w:rPr>
                <w:rFonts w:ascii="華康標楷體" w:eastAsia="華康標楷體" w:hAnsi="新細明體" w:cs="新細明體" w:hint="eastAsia"/>
                <w:b/>
                <w:color w:val="000000"/>
                <w:sz w:val="26"/>
                <w:szCs w:val="26"/>
              </w:rPr>
              <w:t>傅振豪</w:t>
            </w:r>
          </w:p>
        </w:tc>
      </w:tr>
    </w:tbl>
    <w:p w:rsidR="000B714D" w:rsidRPr="00941E6A" w:rsidRDefault="000B714D" w:rsidP="008918BE">
      <w:pPr>
        <w:rPr>
          <w:rFonts w:ascii="華康標楷體" w:eastAsia="華康標楷體"/>
        </w:rPr>
      </w:pPr>
    </w:p>
    <w:sectPr w:rsidR="000B714D" w:rsidRPr="00941E6A" w:rsidSect="000B7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60" w:rsidRDefault="00C87060" w:rsidP="005455CE">
      <w:r>
        <w:separator/>
      </w:r>
    </w:p>
  </w:endnote>
  <w:endnote w:type="continuationSeparator" w:id="0">
    <w:p w:rsidR="00C87060" w:rsidRDefault="00C87060" w:rsidP="0054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60" w:rsidRDefault="00C87060" w:rsidP="005455CE">
      <w:r>
        <w:separator/>
      </w:r>
    </w:p>
  </w:footnote>
  <w:footnote w:type="continuationSeparator" w:id="0">
    <w:p w:rsidR="00C87060" w:rsidRDefault="00C87060" w:rsidP="0054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CE"/>
    <w:rsid w:val="000B714D"/>
    <w:rsid w:val="00284FE8"/>
    <w:rsid w:val="00293543"/>
    <w:rsid w:val="004B5487"/>
    <w:rsid w:val="00534746"/>
    <w:rsid w:val="005455CE"/>
    <w:rsid w:val="008918BE"/>
    <w:rsid w:val="00941E6A"/>
    <w:rsid w:val="009F3760"/>
    <w:rsid w:val="00C87060"/>
    <w:rsid w:val="00F4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5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55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55C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55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</Words>
  <Characters>206</Characters>
  <Application>Microsoft Office Word</Application>
  <DocSecurity>0</DocSecurity>
  <Lines>1</Lines>
  <Paragraphs>1</Paragraphs>
  <ScaleCrop>false</ScaleCrop>
  <Company>NTPU GIEE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5</cp:revision>
  <dcterms:created xsi:type="dcterms:W3CDTF">2012-10-22T03:55:00Z</dcterms:created>
  <dcterms:modified xsi:type="dcterms:W3CDTF">2012-10-22T08:09:00Z</dcterms:modified>
</cp:coreProperties>
</file>