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BC" w:rsidRPr="00CC65C8" w:rsidRDefault="00BE6A72" w:rsidP="00CC65C8">
      <w:pPr>
        <w:jc w:val="center"/>
        <w:rPr>
          <w:b/>
          <w:sz w:val="28"/>
          <w:szCs w:val="28"/>
        </w:rPr>
      </w:pPr>
      <w:r w:rsidRPr="00CC65C8">
        <w:rPr>
          <w:b/>
          <w:sz w:val="28"/>
          <w:szCs w:val="28"/>
        </w:rPr>
        <w:t>國立</w:t>
      </w:r>
      <w:r w:rsidR="00CC65C8">
        <w:rPr>
          <w:rFonts w:hint="eastAsia"/>
          <w:b/>
          <w:sz w:val="28"/>
          <w:szCs w:val="28"/>
        </w:rPr>
        <w:t>臺</w:t>
      </w:r>
      <w:r w:rsidRPr="00CC65C8">
        <w:rPr>
          <w:b/>
          <w:sz w:val="28"/>
          <w:szCs w:val="28"/>
        </w:rPr>
        <w:t>北大學</w:t>
      </w:r>
      <w:r w:rsidR="00472B1A" w:rsidRPr="00CC65C8">
        <w:rPr>
          <w:b/>
          <w:sz w:val="28"/>
          <w:szCs w:val="28"/>
        </w:rPr>
        <w:t>電機工程學系</w:t>
      </w:r>
      <w:r w:rsidR="00D8504D">
        <w:rPr>
          <w:rFonts w:hint="eastAsia"/>
          <w:b/>
          <w:sz w:val="28"/>
          <w:szCs w:val="28"/>
        </w:rPr>
        <w:t>專任教師</w:t>
      </w:r>
      <w:bookmarkStart w:id="0" w:name="_GoBack"/>
      <w:bookmarkEnd w:id="0"/>
      <w:r w:rsidR="00967357">
        <w:rPr>
          <w:rFonts w:hint="eastAsia"/>
          <w:b/>
          <w:sz w:val="28"/>
          <w:szCs w:val="28"/>
        </w:rPr>
        <w:t>應徵</w:t>
      </w:r>
      <w:r w:rsidRPr="00CC65C8">
        <w:rPr>
          <w:b/>
          <w:sz w:val="28"/>
          <w:szCs w:val="28"/>
        </w:rPr>
        <w:t>資料</w:t>
      </w:r>
      <w:r w:rsidR="005E67B8">
        <w:rPr>
          <w:rFonts w:hint="eastAsia"/>
          <w:b/>
          <w:sz w:val="28"/>
          <w:szCs w:val="28"/>
        </w:rPr>
        <w:t>簡</w:t>
      </w:r>
      <w:r w:rsidR="002E38BC" w:rsidRPr="00CC65C8">
        <w:rPr>
          <w:b/>
          <w:sz w:val="28"/>
          <w:szCs w:val="28"/>
        </w:rPr>
        <w:t>表（</w:t>
      </w:r>
      <w:r w:rsidRPr="00CC65C8">
        <w:rPr>
          <w:b/>
          <w:sz w:val="28"/>
          <w:szCs w:val="28"/>
        </w:rPr>
        <w:t>Application F</w:t>
      </w:r>
      <w:r w:rsidR="002E38BC" w:rsidRPr="00CC65C8">
        <w:rPr>
          <w:b/>
          <w:sz w:val="28"/>
          <w:szCs w:val="28"/>
        </w:rPr>
        <w:t>orm</w:t>
      </w:r>
      <w:r w:rsidR="002E38BC" w:rsidRPr="00CC65C8">
        <w:rPr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40"/>
        <w:gridCol w:w="2520"/>
        <w:gridCol w:w="1440"/>
        <w:gridCol w:w="1440"/>
        <w:gridCol w:w="1320"/>
        <w:gridCol w:w="1680"/>
      </w:tblGrid>
      <w:tr w:rsidR="005A3DF6" w:rsidRPr="00CC65C8" w:rsidTr="009B7136">
        <w:trPr>
          <w:cantSplit/>
          <w:trHeight w:hRule="exact" w:val="669"/>
        </w:trPr>
        <w:tc>
          <w:tcPr>
            <w:tcW w:w="1588" w:type="dxa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姓名</w:t>
            </w:r>
            <w:r w:rsidRPr="00CC65C8">
              <w:t>Name</w:t>
            </w:r>
          </w:p>
        </w:tc>
        <w:tc>
          <w:tcPr>
            <w:tcW w:w="3360" w:type="dxa"/>
            <w:gridSpan w:val="2"/>
            <w:vAlign w:val="center"/>
          </w:tcPr>
          <w:p w:rsidR="005A3DF6" w:rsidRPr="00CC65C8" w:rsidRDefault="005A3DF6" w:rsidP="005A3DF6">
            <w:r w:rsidRPr="00CC65C8">
              <w:t>中文</w:t>
            </w:r>
            <w:r w:rsidRPr="00CC65C8">
              <w:t>:</w:t>
            </w:r>
          </w:p>
          <w:p w:rsidR="005A3DF6" w:rsidRPr="00CC65C8" w:rsidRDefault="005A3DF6" w:rsidP="005A3DF6">
            <w:r w:rsidRPr="00CC65C8">
              <w:t>English:</w:t>
            </w:r>
          </w:p>
        </w:tc>
        <w:tc>
          <w:tcPr>
            <w:tcW w:w="1440" w:type="dxa"/>
            <w:vAlign w:val="center"/>
          </w:tcPr>
          <w:p w:rsidR="005A3DF6" w:rsidRPr="00CC65C8" w:rsidRDefault="00C612F0" w:rsidP="009924D4">
            <w:r w:rsidRPr="00CC65C8">
              <w:t>生日</w:t>
            </w:r>
            <w:r w:rsidR="005A3DF6" w:rsidRPr="00CC65C8">
              <w:t>Birthday</w:t>
            </w:r>
          </w:p>
        </w:tc>
        <w:tc>
          <w:tcPr>
            <w:tcW w:w="2760" w:type="dxa"/>
            <w:gridSpan w:val="2"/>
            <w:vAlign w:val="center"/>
          </w:tcPr>
          <w:p w:rsidR="005A3DF6" w:rsidRPr="00CC65C8" w:rsidRDefault="00203EE8" w:rsidP="009924D4">
            <w:r w:rsidRPr="00CC65C8">
              <w:t>民國</w:t>
            </w:r>
            <w:r w:rsidRPr="00CC65C8">
              <w:t xml:space="preserve">    </w:t>
            </w:r>
            <w:r w:rsidRPr="00CC65C8">
              <w:t>年</w:t>
            </w:r>
            <w:r w:rsidRPr="00CC65C8">
              <w:t xml:space="preserve">    </w:t>
            </w:r>
            <w:r w:rsidRPr="00CC65C8">
              <w:t>月</w:t>
            </w:r>
            <w:r w:rsidRPr="00CC65C8">
              <w:t xml:space="preserve">    </w:t>
            </w:r>
            <w:r w:rsidRPr="00CC65C8">
              <w:t>日</w:t>
            </w:r>
          </w:p>
        </w:tc>
        <w:tc>
          <w:tcPr>
            <w:tcW w:w="1680" w:type="dxa"/>
            <w:vMerge w:val="restart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照</w:t>
            </w:r>
            <w:r w:rsidRPr="00CC65C8">
              <w:t xml:space="preserve">  </w:t>
            </w:r>
            <w:r w:rsidRPr="00CC65C8">
              <w:t>片</w:t>
            </w:r>
          </w:p>
          <w:p w:rsidR="005A3DF6" w:rsidRPr="00CC65C8" w:rsidRDefault="005A3DF6" w:rsidP="009924D4">
            <w:pPr>
              <w:jc w:val="center"/>
              <w:rPr>
                <w:color w:val="FF0000"/>
              </w:rPr>
            </w:pPr>
            <w:r w:rsidRPr="00CC65C8">
              <w:t>photo</w:t>
            </w:r>
          </w:p>
        </w:tc>
      </w:tr>
      <w:tr w:rsidR="00B05343" w:rsidRPr="00CC65C8" w:rsidTr="00CC65C8">
        <w:trPr>
          <w:cantSplit/>
          <w:trHeight w:hRule="exact" w:val="60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申請職級</w:t>
            </w:r>
            <w:r w:rsidR="00CC65C8">
              <w:rPr>
                <w:rFonts w:hint="eastAsia"/>
              </w:rPr>
              <w:t>Grade</w:t>
            </w:r>
          </w:p>
        </w:tc>
        <w:tc>
          <w:tcPr>
            <w:tcW w:w="3360" w:type="dxa"/>
            <w:gridSpan w:val="2"/>
            <w:vAlign w:val="center"/>
          </w:tcPr>
          <w:p w:rsidR="00B05343" w:rsidRPr="00CC65C8" w:rsidRDefault="00B05343" w:rsidP="005A3DF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□教授  □副教授 □助理教授</w:t>
            </w:r>
          </w:p>
        </w:tc>
        <w:tc>
          <w:tcPr>
            <w:tcW w:w="1440" w:type="dxa"/>
            <w:vAlign w:val="center"/>
          </w:tcPr>
          <w:p w:rsidR="00B05343" w:rsidRPr="00CC65C8" w:rsidRDefault="009B7136" w:rsidP="009924D4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性別</w:t>
            </w:r>
            <w:r w:rsidR="002613A4" w:rsidRPr="002613A4">
              <w:rPr>
                <w:rFonts w:eastAsiaTheme="majorEastAsia"/>
              </w:rPr>
              <w:t>Gender</w:t>
            </w:r>
          </w:p>
        </w:tc>
        <w:tc>
          <w:tcPr>
            <w:tcW w:w="2760" w:type="dxa"/>
            <w:gridSpan w:val="2"/>
            <w:vAlign w:val="center"/>
          </w:tcPr>
          <w:p w:rsidR="00B05343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□男  □女</w:t>
            </w:r>
          </w:p>
        </w:tc>
        <w:tc>
          <w:tcPr>
            <w:tcW w:w="1680" w:type="dxa"/>
            <w:vMerge/>
            <w:vAlign w:val="center"/>
          </w:tcPr>
          <w:p w:rsidR="00B05343" w:rsidRPr="00CC65C8" w:rsidRDefault="00B05343" w:rsidP="009924D4">
            <w:pPr>
              <w:jc w:val="center"/>
            </w:pPr>
          </w:p>
        </w:tc>
      </w:tr>
      <w:tr w:rsidR="009B7136" w:rsidRPr="00CC65C8" w:rsidTr="009B7136">
        <w:trPr>
          <w:cantSplit/>
          <w:trHeight w:hRule="exact" w:val="1138"/>
        </w:trPr>
        <w:tc>
          <w:tcPr>
            <w:tcW w:w="1588" w:type="dxa"/>
            <w:vAlign w:val="center"/>
          </w:tcPr>
          <w:p w:rsidR="009B7136" w:rsidRPr="00CC65C8" w:rsidRDefault="009B7136" w:rsidP="009B7136">
            <w:pPr>
              <w:jc w:val="center"/>
            </w:pPr>
            <w:r w:rsidRPr="00CC65C8">
              <w:t>國籍</w:t>
            </w:r>
            <w:r w:rsidR="002613A4">
              <w:rPr>
                <w:rFonts w:hint="eastAsia"/>
              </w:rPr>
              <w:t>Nationality</w:t>
            </w:r>
          </w:p>
        </w:tc>
        <w:tc>
          <w:tcPr>
            <w:tcW w:w="33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□僅具中華民國國籍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□具中華民國國籍兼具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</w:tc>
        <w:tc>
          <w:tcPr>
            <w:tcW w:w="1440" w:type="dxa"/>
            <w:vAlign w:val="center"/>
          </w:tcPr>
          <w:p w:rsidR="009B7136" w:rsidRPr="00CC65C8" w:rsidRDefault="009B7136" w:rsidP="002613A4">
            <w:pPr>
              <w:jc w:val="center"/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身份證字號</w:t>
            </w:r>
            <w:r w:rsidR="002613A4" w:rsidRPr="002613A4">
              <w:rPr>
                <w:rFonts w:eastAsiaTheme="majorEastAsia"/>
              </w:rPr>
              <w:t>ID Card No.</w:t>
            </w:r>
          </w:p>
        </w:tc>
        <w:tc>
          <w:tcPr>
            <w:tcW w:w="27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Merge/>
            <w:vAlign w:val="center"/>
          </w:tcPr>
          <w:p w:rsidR="009B7136" w:rsidRPr="00CC65C8" w:rsidRDefault="009B7136" w:rsidP="009924D4">
            <w:pPr>
              <w:jc w:val="center"/>
            </w:pPr>
          </w:p>
        </w:tc>
      </w:tr>
      <w:tr w:rsidR="002613A4" w:rsidRPr="00CC65C8" w:rsidTr="004C4AFC">
        <w:trPr>
          <w:cantSplit/>
          <w:trHeight w:val="616"/>
        </w:trPr>
        <w:tc>
          <w:tcPr>
            <w:tcW w:w="1588" w:type="dxa"/>
            <w:vAlign w:val="center"/>
          </w:tcPr>
          <w:p w:rsidR="002613A4" w:rsidRPr="00CC65C8" w:rsidRDefault="002613A4" w:rsidP="009924D4">
            <w:pPr>
              <w:jc w:val="center"/>
            </w:pPr>
            <w:r w:rsidRPr="00CC65C8">
              <w:t>通訊地址</w:t>
            </w:r>
          </w:p>
          <w:p w:rsidR="002613A4" w:rsidRPr="00CC65C8" w:rsidRDefault="002613A4" w:rsidP="009924D4">
            <w:pPr>
              <w:jc w:val="center"/>
            </w:pPr>
            <w:r w:rsidRPr="00CC65C8">
              <w:t>Address</w:t>
            </w:r>
          </w:p>
        </w:tc>
        <w:tc>
          <w:tcPr>
            <w:tcW w:w="9240" w:type="dxa"/>
            <w:gridSpan w:val="6"/>
          </w:tcPr>
          <w:p w:rsidR="002613A4" w:rsidRPr="00CC65C8" w:rsidRDefault="002613A4" w:rsidP="009924D4">
            <w:r w:rsidRPr="00CC65C8">
              <w:t>郵遞區號</w:t>
            </w:r>
            <w:r w:rsidRPr="00CC65C8">
              <w:t>:</w:t>
            </w:r>
          </w:p>
          <w:p w:rsidR="002613A4" w:rsidRPr="00CC65C8" w:rsidRDefault="002613A4" w:rsidP="009924D4">
            <w:pPr>
              <w:jc w:val="center"/>
              <w:rPr>
                <w:color w:val="FF0000"/>
              </w:rPr>
            </w:pPr>
          </w:p>
        </w:tc>
      </w:tr>
      <w:tr w:rsidR="00B05343" w:rsidRPr="00CC65C8" w:rsidTr="00CC65C8">
        <w:trPr>
          <w:cantSplit/>
          <w:trHeight w:val="77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連絡電話</w:t>
            </w:r>
          </w:p>
          <w:p w:rsidR="00B05343" w:rsidRPr="00CC65C8" w:rsidRDefault="00B05343" w:rsidP="009924D4">
            <w:pPr>
              <w:jc w:val="center"/>
            </w:pPr>
            <w:r w:rsidRPr="00CC65C8">
              <w:t>Phone</w:t>
            </w:r>
          </w:p>
        </w:tc>
        <w:tc>
          <w:tcPr>
            <w:tcW w:w="9240" w:type="dxa"/>
            <w:gridSpan w:val="6"/>
            <w:vAlign w:val="center"/>
          </w:tcPr>
          <w:p w:rsidR="00B05343" w:rsidRPr="00CC65C8" w:rsidRDefault="00B05343" w:rsidP="00CC65C8">
            <w:pPr>
              <w:jc w:val="both"/>
            </w:pPr>
            <w:r w:rsidRPr="00CC65C8">
              <w:t>（</w:t>
            </w:r>
            <w:r w:rsidRPr="00CC65C8">
              <w:t>O</w:t>
            </w:r>
            <w:r w:rsidRPr="00CC65C8">
              <w:t>）</w:t>
            </w:r>
            <w:r w:rsidRPr="00CC65C8">
              <w:t xml:space="preserve">:                       </w:t>
            </w:r>
            <w:r w:rsidRPr="00CC65C8">
              <w:t>（</w:t>
            </w:r>
            <w:r w:rsidRPr="00CC65C8">
              <w:t>H</w:t>
            </w:r>
            <w:r w:rsidRPr="00CC65C8">
              <w:t>）</w:t>
            </w:r>
            <w:r w:rsidRPr="00CC65C8">
              <w:t>:</w:t>
            </w:r>
          </w:p>
          <w:p w:rsidR="00B05343" w:rsidRPr="00CC65C8" w:rsidRDefault="00B05343" w:rsidP="00CC65C8">
            <w:pPr>
              <w:jc w:val="both"/>
              <w:rPr>
                <w:color w:val="FF0000"/>
              </w:rPr>
            </w:pPr>
            <w:r w:rsidRPr="00CC65C8">
              <w:t>手機</w:t>
            </w:r>
            <w:r w:rsidRPr="00CC65C8">
              <w:t>(mobile)</w:t>
            </w:r>
            <w:r w:rsidRPr="00CC65C8">
              <w:t>：</w:t>
            </w:r>
            <w:r w:rsidRPr="00CC65C8">
              <w:t xml:space="preserve">               E-mail</w:t>
            </w:r>
            <w:r w:rsidRPr="00CC65C8">
              <w:t>：</w:t>
            </w:r>
          </w:p>
        </w:tc>
      </w:tr>
      <w:tr w:rsidR="0083434E" w:rsidRPr="00CC65C8" w:rsidTr="00CC65C8">
        <w:trPr>
          <w:trHeight w:val="262"/>
        </w:trPr>
        <w:tc>
          <w:tcPr>
            <w:tcW w:w="1588" w:type="dxa"/>
            <w:vMerge w:val="restart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學歷</w:t>
            </w:r>
          </w:p>
          <w:p w:rsidR="0083434E" w:rsidRPr="00CC65C8" w:rsidRDefault="0083434E" w:rsidP="009924D4">
            <w:pPr>
              <w:jc w:val="center"/>
            </w:pPr>
            <w:r w:rsidRPr="00CC65C8">
              <w:t>Education</w:t>
            </w: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學位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學校名稱</w:t>
            </w: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系所名稱</w:t>
            </w: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修業</w:t>
            </w:r>
            <w:proofErr w:type="gramStart"/>
            <w:r w:rsidRPr="00CC65C8">
              <w:t>期間</w:t>
            </w:r>
            <w:r w:rsidRPr="00CC65C8">
              <w:t>(</w:t>
            </w:r>
            <w:proofErr w:type="gramEnd"/>
            <w:r w:rsidRPr="00CC65C8">
              <w:t>西元年份</w:t>
            </w:r>
            <w:r w:rsidRPr="00CC65C8">
              <w:t>/</w:t>
            </w:r>
            <w:r w:rsidRPr="00CC65C8">
              <w:t>月份</w:t>
            </w:r>
            <w:r w:rsidRPr="00CC65C8">
              <w:t>)</w:t>
            </w:r>
          </w:p>
        </w:tc>
      </w:tr>
      <w:tr w:rsidR="0083434E" w:rsidRPr="00CC65C8">
        <w:trPr>
          <w:trHeight w:val="53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博士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="0083434E" w:rsidRPr="00CC65C8">
              <w:t>--</w:t>
            </w:r>
            <w:r w:rsidRPr="00CC65C8">
              <w:t xml:space="preserve">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5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碩士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26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主要經歷</w:t>
            </w:r>
          </w:p>
          <w:p w:rsidR="00CC65C8" w:rsidRPr="002613A4" w:rsidRDefault="00CC65C8" w:rsidP="009924D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現職請於第一行</w:t>
            </w:r>
            <w:r w:rsidRPr="002613A4">
              <w:rPr>
                <w:sz w:val="18"/>
                <w:szCs w:val="18"/>
              </w:rPr>
              <w:t>)</w:t>
            </w:r>
          </w:p>
          <w:p w:rsidR="00CC65C8" w:rsidRPr="00CC65C8" w:rsidRDefault="00CC65C8" w:rsidP="009924D4">
            <w:pPr>
              <w:jc w:val="center"/>
              <w:rPr>
                <w:color w:val="FF0000"/>
              </w:rPr>
            </w:pPr>
            <w:r w:rsidRPr="00CC65C8">
              <w:t>Experience</w:t>
            </w:r>
          </w:p>
        </w:tc>
        <w:tc>
          <w:tcPr>
            <w:tcW w:w="336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服務機關名稱</w:t>
            </w:r>
          </w:p>
        </w:tc>
        <w:tc>
          <w:tcPr>
            <w:tcW w:w="288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職稱</w:t>
            </w:r>
          </w:p>
        </w:tc>
        <w:tc>
          <w:tcPr>
            <w:tcW w:w="300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任職</w:t>
            </w:r>
            <w:proofErr w:type="gramStart"/>
            <w:r w:rsidRPr="00CC65C8">
              <w:t>起迄</w:t>
            </w:r>
            <w:proofErr w:type="gramEnd"/>
            <w:r w:rsidRPr="00CC65C8">
              <w:t>年月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center"/>
              <w:rPr>
                <w:color w:val="FF0000"/>
              </w:rPr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>
        <w:trPr>
          <w:trHeight w:val="663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學位論文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Dissertation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9924D4">
            <w:r w:rsidRPr="00CC65C8">
              <w:t>博士論文</w:t>
            </w:r>
            <w:proofErr w:type="gramStart"/>
            <w:r w:rsidRPr="00CC65C8">
              <w:t>（</w:t>
            </w:r>
            <w:proofErr w:type="gramEnd"/>
            <w:r w:rsidRPr="00CC65C8">
              <w:t>Ph.D.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  <w:p w:rsidR="00CC65C8" w:rsidRPr="00CC65C8" w:rsidRDefault="00CC65C8" w:rsidP="009924D4">
            <w:r w:rsidRPr="00CC65C8">
              <w:t>碩士論文</w:t>
            </w:r>
            <w:proofErr w:type="gramStart"/>
            <w:r w:rsidRPr="00CC65C8">
              <w:t>（</w:t>
            </w:r>
            <w:proofErr w:type="gramEnd"/>
            <w:r w:rsidRPr="00CC65C8">
              <w:t>M.S.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</w:tc>
      </w:tr>
      <w:tr w:rsidR="00CC65C8" w:rsidRPr="00CC65C8">
        <w:trPr>
          <w:trHeight w:hRule="exact" w:val="719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專長領域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Specialties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1.                       2.                          3.</w:t>
            </w:r>
          </w:p>
        </w:tc>
      </w:tr>
      <w:tr w:rsidR="00CC65C8" w:rsidRPr="00CC65C8">
        <w:trPr>
          <w:trHeight w:hRule="exact" w:val="757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教師證書</w:t>
            </w:r>
          </w:p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Certificate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職級</w:t>
            </w:r>
            <w:r w:rsidRPr="00CC65C8">
              <w:t xml:space="preserve">:                </w:t>
            </w:r>
            <w:r w:rsidRPr="00CC65C8">
              <w:t>送審學校</w:t>
            </w:r>
            <w:r w:rsidRPr="00CC65C8">
              <w:t xml:space="preserve">:                    </w:t>
            </w:r>
            <w:r w:rsidRPr="00CC65C8">
              <w:t>證書日期</w:t>
            </w:r>
            <w:r w:rsidRPr="00CC65C8">
              <w:t>:</w:t>
            </w:r>
          </w:p>
        </w:tc>
      </w:tr>
      <w:tr w:rsidR="00CC65C8" w:rsidRPr="00CC65C8" w:rsidTr="009B7136">
        <w:trPr>
          <w:trHeight w:hRule="exact" w:val="106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論文統計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Publications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B7136">
            <w:pPr>
              <w:ind w:leftChars="38" w:left="1051" w:hangingChars="400" w:hanging="960"/>
            </w:pPr>
            <w:r w:rsidRPr="00CC65C8">
              <w:t>五年內發表期刊論文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</w:t>
            </w:r>
            <w:r w:rsidRPr="00CC65C8">
              <w:t>SCI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EI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SSCI</w:t>
            </w:r>
            <w:r w:rsidRPr="00CC65C8">
              <w:t>期刊</w:t>
            </w:r>
          </w:p>
          <w:p w:rsidR="00CC65C8" w:rsidRPr="00CC65C8" w:rsidRDefault="00CC65C8" w:rsidP="009B7136">
            <w:pPr>
              <w:ind w:leftChars="330" w:left="1752" w:hangingChars="400" w:hanging="960"/>
            </w:pPr>
            <w:r w:rsidRPr="00CC65C8">
              <w:t>研討會議論文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篇國際研討會</w:t>
            </w:r>
          </w:p>
          <w:p w:rsidR="00CC65C8" w:rsidRPr="00CC65C8" w:rsidRDefault="00CC65C8" w:rsidP="00582544">
            <w:pPr>
              <w:ind w:leftChars="38" w:left="1051" w:hangingChars="400" w:hanging="960"/>
            </w:pPr>
            <w:r w:rsidRPr="00CC65C8">
              <w:t>(</w:t>
            </w:r>
            <w:r w:rsidRPr="00CC65C8">
              <w:t>詳細論文目錄，</w:t>
            </w:r>
            <w:proofErr w:type="gramStart"/>
            <w:r w:rsidRPr="00CC65C8">
              <w:t>請另頁填寫</w:t>
            </w:r>
            <w:proofErr w:type="gramEnd"/>
            <w:r w:rsidRPr="00CC65C8">
              <w:t>)</w:t>
            </w:r>
          </w:p>
        </w:tc>
      </w:tr>
      <w:tr w:rsidR="00CC65C8" w:rsidRPr="00CC65C8" w:rsidTr="002613A4">
        <w:trPr>
          <w:trHeight w:hRule="exact" w:val="864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計畫統計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Projects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 xml:space="preserve"> </w:t>
            </w:r>
            <w:r w:rsidRPr="00CC65C8">
              <w:t>五年內主持國科會計畫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件、其他政府機關計畫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件、民營企業相關計畫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</w:t>
            </w:r>
          </w:p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(</w:t>
            </w:r>
            <w:r w:rsidRPr="00CC65C8">
              <w:t>詳細計畫目錄，</w:t>
            </w:r>
            <w:proofErr w:type="gramStart"/>
            <w:r w:rsidRPr="00CC65C8">
              <w:t>請另頁填寫</w:t>
            </w:r>
            <w:proofErr w:type="gramEnd"/>
            <w:r w:rsidRPr="00CC65C8">
              <w:t>)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可教授課程</w:t>
            </w:r>
          </w:p>
          <w:p w:rsidR="00CC65C8" w:rsidRPr="002613A4" w:rsidRDefault="00CC65C8" w:rsidP="002613A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請另附課程大綱</w:t>
            </w:r>
            <w:r w:rsidRPr="002613A4">
              <w:rPr>
                <w:sz w:val="18"/>
                <w:szCs w:val="18"/>
              </w:rPr>
              <w:t>)</w:t>
            </w:r>
          </w:p>
          <w:p w:rsidR="002613A4" w:rsidRPr="00CC65C8" w:rsidRDefault="002613A4" w:rsidP="002613A4">
            <w:pPr>
              <w:jc w:val="center"/>
            </w:pPr>
            <w:r>
              <w:rPr>
                <w:rFonts w:hint="eastAsia"/>
              </w:rPr>
              <w:t>Courses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曾開設課程：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可開設課程：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Align w:val="center"/>
          </w:tcPr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lastRenderedPageBreak/>
              <w:t>得獎紀錄</w:t>
            </w:r>
          </w:p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/>
              </w:rPr>
              <w:t>Awards Received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</w:p>
        </w:tc>
      </w:tr>
      <w:tr w:rsidR="00CC65C8" w:rsidRPr="00CC65C8">
        <w:trPr>
          <w:trHeight w:hRule="exact" w:val="88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/>
              </w:rPr>
            </w:pPr>
            <w:r w:rsidRPr="00CC65C8">
              <w:rPr>
                <w:rFonts w:ascii="Times New Roman"/>
              </w:rPr>
              <w:t>備註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Other</w:t>
            </w:r>
          </w:p>
          <w:p w:rsidR="00CC65C8" w:rsidRPr="00CC65C8" w:rsidRDefault="00CC65C8" w:rsidP="00BC2746">
            <w:pPr>
              <w:jc w:val="center"/>
              <w:rPr>
                <w:color w:val="FF0000"/>
              </w:rPr>
            </w:pPr>
            <w:r w:rsidRPr="00CC65C8">
              <w:t>Remarks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469EF">
            <w:pPr>
              <w:ind w:left="1052" w:hanging="1080"/>
              <w:jc w:val="both"/>
              <w:rPr>
                <w:rFonts w:eastAsiaTheme="majorEastAsia"/>
                <w:color w:val="FF0000"/>
              </w:rPr>
            </w:pPr>
            <w:r w:rsidRPr="00CC65C8">
              <w:rPr>
                <w:rFonts w:eastAsiaTheme="majorEastAsia" w:hAnsiTheme="majorEastAsia"/>
                <w:sz w:val="20"/>
              </w:rPr>
              <w:t>本表</w:t>
            </w:r>
            <w:r w:rsidR="00B469EF">
              <w:rPr>
                <w:rFonts w:eastAsiaTheme="majorEastAsia" w:hAnsiTheme="majorEastAsia" w:hint="eastAsia"/>
                <w:sz w:val="20"/>
              </w:rPr>
              <w:t>至多僅限</w:t>
            </w:r>
            <w:r w:rsidR="00B469EF">
              <w:rPr>
                <w:rFonts w:eastAsiaTheme="majorEastAsia" w:hAnsiTheme="majorEastAsia" w:hint="eastAsia"/>
                <w:sz w:val="20"/>
              </w:rPr>
              <w:t>1</w:t>
            </w:r>
            <w:r w:rsidR="00B469EF">
              <w:rPr>
                <w:rFonts w:eastAsiaTheme="majorEastAsia" w:hAnsiTheme="majorEastAsia" w:hint="eastAsia"/>
                <w:sz w:val="20"/>
              </w:rPr>
              <w:t>頁</w:t>
            </w:r>
            <w:r w:rsidR="00B469EF">
              <w:rPr>
                <w:rFonts w:eastAsiaTheme="majorEastAsia" w:hAnsiTheme="majorEastAsia" w:hint="eastAsia"/>
                <w:sz w:val="20"/>
              </w:rPr>
              <w:t>2</w:t>
            </w:r>
            <w:r w:rsidR="00B469EF">
              <w:rPr>
                <w:rFonts w:eastAsiaTheme="majorEastAsia" w:hAnsiTheme="majorEastAsia" w:hint="eastAsia"/>
                <w:sz w:val="20"/>
              </w:rPr>
              <w:t>面（雙面列印），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請</w:t>
            </w:r>
            <w:r w:rsidR="00B469EF">
              <w:rPr>
                <w:rFonts w:eastAsiaTheme="majorEastAsia" w:hAnsiTheme="majorEastAsia" w:hint="eastAsia"/>
                <w:color w:val="000000"/>
                <w:sz w:val="20"/>
              </w:rPr>
              <w:t>檢附一式六份（勿裝訂）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與其他申請資料一併寄送。</w:t>
            </w:r>
          </w:p>
        </w:tc>
      </w:tr>
    </w:tbl>
    <w:p w:rsidR="00D4392A" w:rsidRDefault="00D4392A" w:rsidP="00E5693D">
      <w:pPr>
        <w:ind w:left="1052" w:hanging="1080"/>
        <w:jc w:val="right"/>
        <w:sectPr w:rsidR="00D4392A" w:rsidSect="00E9299E">
          <w:pgSz w:w="11907" w:h="16840" w:code="9"/>
          <w:pgMar w:top="567" w:right="567" w:bottom="567" w:left="567" w:header="851" w:footer="567" w:gutter="0"/>
          <w:cols w:space="425"/>
          <w:docGrid w:type="lines" w:linePitch="360"/>
        </w:sectPr>
      </w:pPr>
    </w:p>
    <w:p w:rsidR="00D4392A" w:rsidRPr="008D265B" w:rsidRDefault="00D4392A" w:rsidP="00D4392A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/>
        </w:rPr>
      </w:pPr>
      <w:r w:rsidRPr="008D265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lastRenderedPageBreak/>
        <w:t>課程綱要</w:t>
      </w:r>
    </w:p>
    <w:p w:rsidR="00D4392A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開課系所：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課程中文名稱：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課程英文名稱：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proofErr w:type="gramStart"/>
      <w:r w:rsidRPr="00FD0538">
        <w:rPr>
          <w:rFonts w:ascii="標楷體" w:eastAsia="標楷體" w:hAnsi="標楷體" w:cs="新細明體"/>
          <w:color w:val="000000"/>
          <w:kern w:val="0"/>
        </w:rPr>
        <w:t>應修系級</w:t>
      </w:r>
      <w:proofErr w:type="gramEnd"/>
      <w:r w:rsidRPr="00FD0538">
        <w:rPr>
          <w:rFonts w:ascii="標楷體" w:eastAsia="標楷體" w:hAnsi="標楷體" w:cs="新細明體"/>
          <w:color w:val="000000"/>
          <w:kern w:val="0"/>
        </w:rPr>
        <w:t>：</w:t>
      </w:r>
    </w:p>
    <w:p w:rsidR="00D4392A" w:rsidRPr="006163ED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選修類別：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□必修  □選修             </w:t>
      </w:r>
      <w:proofErr w:type="gramStart"/>
      <w:r w:rsidRPr="00FD0538">
        <w:rPr>
          <w:rFonts w:ascii="標楷體" w:eastAsia="標楷體" w:hAnsi="標楷體" w:cs="新細明體"/>
          <w:color w:val="000000"/>
          <w:kern w:val="0"/>
        </w:rPr>
        <w:t>全半學年</w:t>
      </w:r>
      <w:proofErr w:type="gramEnd"/>
      <w:r w:rsidRPr="00FD0538">
        <w:rPr>
          <w:rFonts w:ascii="標楷體" w:eastAsia="標楷體" w:hAnsi="標楷體" w:cs="新細明體"/>
          <w:color w:val="000000"/>
          <w:kern w:val="0"/>
        </w:rPr>
        <w:t>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學　　分：</w:t>
      </w:r>
      <w:r w:rsidRPr="00FD0538"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FD0538">
        <w:rPr>
          <w:rFonts w:ascii="標楷體" w:eastAsia="標楷體" w:hAnsi="標楷體" w:cs="新細明體"/>
          <w:color w:val="000000"/>
          <w:kern w:val="0"/>
        </w:rPr>
        <w:t xml:space="preserve"> 學分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      </w:t>
      </w:r>
      <w:r w:rsidRPr="00FD0538">
        <w:rPr>
          <w:rFonts w:ascii="標楷體" w:eastAsia="標楷體" w:hAnsi="標楷體" w:cs="新細明體"/>
          <w:color w:val="000000"/>
          <w:kern w:val="0"/>
        </w:rPr>
        <w:t>時　　數：</w:t>
      </w:r>
      <w:r w:rsidRPr="00FD0538"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FD0538">
        <w:rPr>
          <w:rFonts w:ascii="標楷體" w:eastAsia="標楷體" w:hAnsi="標楷體" w:cs="新細明體"/>
          <w:color w:val="000000"/>
          <w:kern w:val="0"/>
        </w:rPr>
        <w:t>小時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先修科目：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 xml:space="preserve">教學目的： </w:t>
      </w:r>
    </w:p>
    <w:p w:rsidR="00D4392A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 xml:space="preserve">內容綱要： </w:t>
      </w:r>
      <w:r w:rsidRPr="00FD0538">
        <w:rPr>
          <w:rFonts w:ascii="標楷體" w:eastAsia="標楷體" w:hAnsi="標楷體" w:cs="新細明體" w:hint="eastAsia"/>
          <w:color w:val="000000"/>
          <w:kern w:val="0"/>
        </w:rPr>
        <w:t>(含教學進度)</w:t>
      </w: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tbl>
      <w:tblPr>
        <w:tblpPr w:leftFromText="180" w:rightFromText="180" w:vertAnchor="text" w:tblpY="1"/>
        <w:tblOverlap w:val="never"/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3"/>
        <w:gridCol w:w="8025"/>
      </w:tblGrid>
      <w:tr w:rsidR="00D4392A" w:rsidTr="00D4392A">
        <w:trPr>
          <w:trHeight w:val="211"/>
        </w:trPr>
        <w:tc>
          <w:tcPr>
            <w:tcW w:w="1473" w:type="dxa"/>
            <w:shd w:val="clear" w:color="auto" w:fill="D9D9D9" w:themeFill="background1" w:themeFillShade="D9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8025" w:type="dxa"/>
            <w:shd w:val="clear" w:color="auto" w:fill="D9D9D9" w:themeFill="background1" w:themeFillShade="D9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教學進度</w:t>
            </w: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2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3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4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5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6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7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8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9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10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11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12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13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14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15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16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Week 17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4392A" w:rsidTr="00D4392A">
        <w:trPr>
          <w:trHeight w:val="211"/>
        </w:trPr>
        <w:tc>
          <w:tcPr>
            <w:tcW w:w="1473" w:type="dxa"/>
          </w:tcPr>
          <w:p w:rsidR="00D4392A" w:rsidRDefault="00D4392A" w:rsidP="00D4392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eek 18</w:t>
            </w:r>
          </w:p>
        </w:tc>
        <w:tc>
          <w:tcPr>
            <w:tcW w:w="8025" w:type="dxa"/>
          </w:tcPr>
          <w:p w:rsidR="00D4392A" w:rsidRDefault="00D4392A" w:rsidP="00D4392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/>
          <w:color w:val="000000"/>
          <w:kern w:val="0"/>
        </w:rPr>
        <w:br w:type="textWrapping" w:clear="all"/>
      </w:r>
    </w:p>
    <w:p w:rsidR="00D4392A" w:rsidRDefault="00D4392A" w:rsidP="00D4392A"/>
    <w:p w:rsidR="00D4392A" w:rsidRDefault="00D4392A" w:rsidP="00D4392A">
      <w:pPr>
        <w:rPr>
          <w:rFonts w:ascii="標楷體" w:eastAsia="標楷體" w:hAnsi="標楷體"/>
        </w:rPr>
      </w:pPr>
      <w:r w:rsidRPr="00505C5E">
        <w:rPr>
          <w:rFonts w:ascii="標楷體" w:eastAsia="標楷體" w:hAnsi="標楷體" w:hint="eastAsia"/>
        </w:rPr>
        <w:t>學生核心能力權重:</w:t>
      </w:r>
    </w:p>
    <w:p w:rsidR="00D4392A" w:rsidRPr="00505C5E" w:rsidRDefault="00D4392A" w:rsidP="00D4392A">
      <w:pPr>
        <w:rPr>
          <w:rFonts w:ascii="標楷體" w:eastAsia="標楷體" w:hAnsi="標楷體"/>
        </w:rPr>
      </w:pPr>
      <w:proofErr w:type="gramStart"/>
      <w:r w:rsidRPr="0018158B">
        <w:rPr>
          <w:rFonts w:ascii="標楷體" w:eastAsia="標楷體" w:hAnsi="標楷體" w:hint="eastAsia"/>
          <w:b/>
        </w:rPr>
        <w:t>＊校定</w:t>
      </w:r>
      <w:proofErr w:type="gramEnd"/>
      <w:r w:rsidRPr="0018158B">
        <w:rPr>
          <w:rFonts w:ascii="標楷體" w:eastAsia="標楷體" w:hAnsi="標楷體" w:hint="eastAsia"/>
          <w:b/>
        </w:rPr>
        <w:t>核心能力</w:t>
      </w:r>
      <w:r w:rsidRPr="00505C5E">
        <w:rPr>
          <w:rFonts w:ascii="標楷體" w:eastAsia="標楷體" w:hAnsi="標楷體" w:hint="eastAsia"/>
        </w:rPr>
        <w:t>：八項加總為100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不需每項</w:t>
      </w:r>
      <w:proofErr w:type="gramEnd"/>
      <w:r>
        <w:rPr>
          <w:rFonts w:ascii="標楷體" w:eastAsia="標楷體" w:hAnsi="標楷體" w:hint="eastAsia"/>
        </w:rPr>
        <w:t>均填寫，惟至少需填一項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939"/>
        <w:gridCol w:w="1939"/>
        <w:gridCol w:w="1939"/>
        <w:gridCol w:w="1939"/>
      </w:tblGrid>
      <w:tr w:rsidR="00D4392A" w:rsidRPr="00E07425" w:rsidTr="00990479">
        <w:trPr>
          <w:trHeight w:hRule="exact" w:val="73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創意思考與問題解決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綜合統整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溝通協調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團隊合作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誠信正直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尊重自省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多元關懷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/>
                <w:bCs/>
                <w:kern w:val="0"/>
              </w:rPr>
              <w:t>跨界合作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D4392A" w:rsidRDefault="00D4392A" w:rsidP="00D4392A">
      <w:pPr>
        <w:widowControl/>
        <w:rPr>
          <w:rFonts w:ascii="標楷體" w:eastAsia="標楷體" w:hAnsi="標楷體"/>
          <w:b/>
        </w:rPr>
      </w:pPr>
    </w:p>
    <w:p w:rsidR="00D4392A" w:rsidRPr="00505C5E" w:rsidRDefault="00D4392A" w:rsidP="00D4392A">
      <w:pPr>
        <w:widowControl/>
        <w:rPr>
          <w:rFonts w:ascii="標楷體" w:eastAsia="標楷體" w:hAnsi="標楷體" w:cs="新細明體"/>
          <w:bCs/>
          <w:kern w:val="0"/>
        </w:rPr>
      </w:pPr>
      <w:proofErr w:type="gramStart"/>
      <w:r w:rsidRPr="0018158B">
        <w:rPr>
          <w:rFonts w:ascii="標楷體" w:eastAsia="標楷體" w:hAnsi="標楷體" w:hint="eastAsia"/>
          <w:b/>
        </w:rPr>
        <w:t>＊</w:t>
      </w:r>
      <w:proofErr w:type="gramEnd"/>
      <w:r w:rsidRPr="0018158B">
        <w:rPr>
          <w:rFonts w:ascii="標楷體" w:eastAsia="標楷體" w:hAnsi="標楷體" w:hint="eastAsia"/>
          <w:b/>
        </w:rPr>
        <w:t>系定核心能力及權重</w:t>
      </w:r>
      <w:r w:rsidRPr="00505C5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六</w:t>
      </w:r>
      <w:r w:rsidRPr="00505C5E">
        <w:rPr>
          <w:rFonts w:ascii="標楷體" w:eastAsia="標楷體" w:hAnsi="標楷體" w:hint="eastAsia"/>
        </w:rPr>
        <w:t>項加總為100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不需每項</w:t>
      </w:r>
      <w:proofErr w:type="gramEnd"/>
      <w:r>
        <w:rPr>
          <w:rFonts w:ascii="標楷體" w:eastAsia="標楷體" w:hAnsi="標楷體" w:hint="eastAsia"/>
        </w:rPr>
        <w:t>均填寫，惟至少需填一項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939"/>
        <w:gridCol w:w="1939"/>
        <w:gridCol w:w="1939"/>
        <w:gridCol w:w="1939"/>
      </w:tblGrid>
      <w:tr w:rsidR="00D4392A" w:rsidRPr="00E07425" w:rsidTr="00990479">
        <w:trPr>
          <w:trHeight w:hRule="exact" w:val="1479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運用數學、科學及工程知識的能力。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設計與執行實驗，以及分析與解釋數據的能力。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執行工程實務所需技術、技巧及使用工具之能力。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設計工程系統、元件或製程之能力。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2999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具備團隊合作、學術倫理、工程倫理、與跨領域整合能力。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認識時事議題，瞭解工程技術對環境、社會及全球的影響。具備因應電機資訊科技快速變遷之應變能力及終身自我學習之能力。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發掘、分析及處理問題的能力。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具備創新思考、解決電機資訊相關問題及獨立研究之能力。</w:t>
            </w: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154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項   目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擁有撰寫中文與外語專題報告，及其專業口語報告之能力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具備宏觀國際視野及國際接軌之能力。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2B66DC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D4392A" w:rsidRPr="00E07425" w:rsidTr="00990479">
        <w:trPr>
          <w:trHeight w:hRule="exact" w:val="567"/>
        </w:trPr>
        <w:tc>
          <w:tcPr>
            <w:tcW w:w="1938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E07425">
              <w:rPr>
                <w:rFonts w:ascii="標楷體" w:eastAsia="標楷體" w:hAnsi="標楷體" w:cs="新細明體" w:hint="eastAsia"/>
                <w:bCs/>
                <w:kern w:val="0"/>
              </w:rPr>
              <w:t>權   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4392A" w:rsidRPr="00E07425" w:rsidRDefault="00D4392A" w:rsidP="0099047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D4392A" w:rsidRDefault="00D4392A" w:rsidP="00D4392A">
      <w:pPr>
        <w:widowControl/>
        <w:rPr>
          <w:rFonts w:ascii="標楷體" w:eastAsia="標楷體" w:hAnsi="標楷體" w:cs="新細明體"/>
          <w:bCs/>
          <w:kern w:val="0"/>
        </w:rPr>
      </w:pPr>
    </w:p>
    <w:p w:rsidR="00D4392A" w:rsidRPr="00505C5E" w:rsidRDefault="00D4392A" w:rsidP="00D4392A">
      <w:pPr>
        <w:widowControl/>
        <w:rPr>
          <w:rFonts w:ascii="標楷體" w:eastAsia="標楷體" w:hAnsi="標楷體" w:cs="新細明體"/>
          <w:bCs/>
          <w:kern w:val="0"/>
        </w:rPr>
      </w:pPr>
      <w:r w:rsidRPr="00505C5E">
        <w:rPr>
          <w:rFonts w:ascii="標楷體" w:eastAsia="標楷體" w:hAnsi="標楷體" w:cs="新細明體" w:hint="eastAsia"/>
          <w:bCs/>
          <w:kern w:val="0"/>
        </w:rPr>
        <w:t>未來職</w:t>
      </w:r>
      <w:proofErr w:type="gramStart"/>
      <w:r w:rsidRPr="00505C5E">
        <w:rPr>
          <w:rFonts w:ascii="標楷體" w:eastAsia="標楷體" w:hAnsi="標楷體" w:cs="新細明體" w:hint="eastAsia"/>
          <w:bCs/>
          <w:kern w:val="0"/>
        </w:rPr>
        <w:t>涯</w:t>
      </w:r>
      <w:proofErr w:type="gramEnd"/>
      <w:r w:rsidRPr="00505C5E">
        <w:rPr>
          <w:rFonts w:ascii="標楷體" w:eastAsia="標楷體" w:hAnsi="標楷體" w:cs="新細明體" w:hint="eastAsia"/>
          <w:bCs/>
          <w:kern w:val="0"/>
        </w:rPr>
        <w:t>發展：</w:t>
      </w:r>
      <w:r>
        <w:rPr>
          <w:rFonts w:ascii="標楷體" w:eastAsia="標楷體" w:hAnsi="標楷體" w:cs="新細明體" w:hint="eastAsia"/>
          <w:bCs/>
          <w:kern w:val="0"/>
        </w:rPr>
        <w:t>(用文字簡述)</w:t>
      </w:r>
    </w:p>
    <w:p w:rsidR="00D4392A" w:rsidRDefault="00D4392A" w:rsidP="00D4392A">
      <w:pPr>
        <w:widowControl/>
        <w:rPr>
          <w:rFonts w:ascii="新細明體" w:hAnsi="新細明體" w:cs="新細明體"/>
          <w:bCs/>
          <w:kern w:val="0"/>
        </w:rPr>
      </w:pPr>
    </w:p>
    <w:p w:rsidR="00D4392A" w:rsidRDefault="00D4392A" w:rsidP="00D4392A">
      <w:pPr>
        <w:widowControl/>
        <w:rPr>
          <w:rFonts w:ascii="新細明體" w:hAnsi="新細明體" w:cs="新細明體"/>
          <w:bCs/>
          <w:kern w:val="0"/>
        </w:rPr>
      </w:pPr>
    </w:p>
    <w:p w:rsidR="00D4392A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</w:p>
    <w:p w:rsidR="00D4392A" w:rsidRPr="00FD0538" w:rsidRDefault="00D4392A" w:rsidP="00D4392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FD0538">
        <w:rPr>
          <w:rFonts w:ascii="標楷體" w:eastAsia="標楷體" w:hAnsi="標楷體" w:cs="新細明體"/>
          <w:color w:val="000000"/>
          <w:kern w:val="0"/>
        </w:rPr>
        <w:t>其他〈如</w:t>
      </w:r>
      <w:r>
        <w:rPr>
          <w:rFonts w:ascii="標楷體" w:eastAsia="標楷體" w:hAnsi="標楷體" w:cs="新細明體" w:hint="eastAsia"/>
          <w:color w:val="000000"/>
          <w:kern w:val="0"/>
        </w:rPr>
        <w:t>評分標準、</w:t>
      </w:r>
      <w:r w:rsidRPr="00FD0538">
        <w:rPr>
          <w:rFonts w:ascii="標楷體" w:eastAsia="標楷體" w:hAnsi="標楷體" w:cs="新細明體"/>
          <w:color w:val="000000"/>
          <w:kern w:val="0"/>
        </w:rPr>
        <w:t xml:space="preserve">參考書目等〉： </w:t>
      </w:r>
    </w:p>
    <w:p w:rsidR="00D4392A" w:rsidRPr="002610C2" w:rsidRDefault="00D4392A" w:rsidP="00D4392A"/>
    <w:p w:rsidR="002E38BC" w:rsidRPr="00D4392A" w:rsidRDefault="002E38BC" w:rsidP="00E5693D">
      <w:pPr>
        <w:ind w:left="1052" w:hanging="1080"/>
        <w:jc w:val="right"/>
      </w:pPr>
    </w:p>
    <w:sectPr w:rsidR="002E38BC" w:rsidRPr="00D4392A" w:rsidSect="002610C2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E7" w:rsidRDefault="004D11E7" w:rsidP="003E54DC">
      <w:r>
        <w:separator/>
      </w:r>
    </w:p>
  </w:endnote>
  <w:endnote w:type="continuationSeparator" w:id="0">
    <w:p w:rsidR="004D11E7" w:rsidRDefault="004D11E7" w:rsidP="003E5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E7" w:rsidRDefault="004D11E7" w:rsidP="003E54DC">
      <w:r>
        <w:separator/>
      </w:r>
    </w:p>
  </w:footnote>
  <w:footnote w:type="continuationSeparator" w:id="0">
    <w:p w:rsidR="004D11E7" w:rsidRDefault="004D11E7" w:rsidP="003E5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74B"/>
    <w:multiLevelType w:val="hybridMultilevel"/>
    <w:tmpl w:val="3440F0CA"/>
    <w:lvl w:ilvl="0" w:tplc="6E9028DE">
      <w:start w:val="15"/>
      <w:numFmt w:val="upperLetter"/>
      <w:lvlText w:val="（%1）"/>
      <w:lvlJc w:val="left"/>
      <w:pPr>
        <w:tabs>
          <w:tab w:val="num" w:pos="3120"/>
        </w:tabs>
        <w:ind w:left="3120" w:hanging="3120"/>
      </w:pPr>
      <w:rPr>
        <w:rFonts w:hint="eastAsia"/>
      </w:rPr>
    </w:lvl>
    <w:lvl w:ilvl="1" w:tplc="2F2AD2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722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BCEB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DA34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E2E8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3E13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F4DD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8EC65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735E96"/>
    <w:multiLevelType w:val="singleLevel"/>
    <w:tmpl w:val="B31CC2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華康中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D5EBF"/>
    <w:rsid w:val="000A02F2"/>
    <w:rsid w:val="001B15CD"/>
    <w:rsid w:val="001C787F"/>
    <w:rsid w:val="00203EE8"/>
    <w:rsid w:val="00214868"/>
    <w:rsid w:val="002613A4"/>
    <w:rsid w:val="002E38BC"/>
    <w:rsid w:val="003D5EBF"/>
    <w:rsid w:val="003D6E75"/>
    <w:rsid w:val="003E54DC"/>
    <w:rsid w:val="00472B1A"/>
    <w:rsid w:val="004D11E7"/>
    <w:rsid w:val="00577135"/>
    <w:rsid w:val="00582544"/>
    <w:rsid w:val="005A3DF6"/>
    <w:rsid w:val="005D2273"/>
    <w:rsid w:val="005E67B8"/>
    <w:rsid w:val="006754F6"/>
    <w:rsid w:val="00730EDE"/>
    <w:rsid w:val="007761CF"/>
    <w:rsid w:val="007808FA"/>
    <w:rsid w:val="00784638"/>
    <w:rsid w:val="007C5B7D"/>
    <w:rsid w:val="007E261B"/>
    <w:rsid w:val="0083434E"/>
    <w:rsid w:val="00843D4B"/>
    <w:rsid w:val="00862B3E"/>
    <w:rsid w:val="008651F3"/>
    <w:rsid w:val="00967357"/>
    <w:rsid w:val="009924D4"/>
    <w:rsid w:val="009B7136"/>
    <w:rsid w:val="00A05302"/>
    <w:rsid w:val="00A659D8"/>
    <w:rsid w:val="00AF0407"/>
    <w:rsid w:val="00B05343"/>
    <w:rsid w:val="00B13303"/>
    <w:rsid w:val="00B469EF"/>
    <w:rsid w:val="00BC2746"/>
    <w:rsid w:val="00BD7AB7"/>
    <w:rsid w:val="00BE6A72"/>
    <w:rsid w:val="00C612F0"/>
    <w:rsid w:val="00C83CFE"/>
    <w:rsid w:val="00CA2774"/>
    <w:rsid w:val="00CC65C8"/>
    <w:rsid w:val="00CC6979"/>
    <w:rsid w:val="00D13D72"/>
    <w:rsid w:val="00D4392A"/>
    <w:rsid w:val="00D8504D"/>
    <w:rsid w:val="00D87664"/>
    <w:rsid w:val="00E17672"/>
    <w:rsid w:val="00E5693D"/>
    <w:rsid w:val="00E9299E"/>
    <w:rsid w:val="00F0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9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299E"/>
    <w:pPr>
      <w:jc w:val="center"/>
    </w:pPr>
    <w:rPr>
      <w:rFonts w:ascii="華康中楷體" w:eastAsia="華康中楷體"/>
    </w:rPr>
  </w:style>
  <w:style w:type="paragraph" w:styleId="a4">
    <w:name w:val="Closing"/>
    <w:basedOn w:val="a"/>
    <w:next w:val="a"/>
    <w:rsid w:val="00E9299E"/>
    <w:pPr>
      <w:ind w:left="4320"/>
    </w:pPr>
    <w:rPr>
      <w:rFonts w:ascii="華康中楷體" w:eastAsia="華康中楷體"/>
    </w:rPr>
  </w:style>
  <w:style w:type="paragraph" w:styleId="a5">
    <w:name w:val="Plain Text"/>
    <w:basedOn w:val="a"/>
    <w:rsid w:val="00E9299E"/>
    <w:rPr>
      <w:rFonts w:ascii="細明體" w:eastAsia="細明體" w:hAnsi="Courier New"/>
    </w:rPr>
  </w:style>
  <w:style w:type="paragraph" w:styleId="a6">
    <w:name w:val="header"/>
    <w:basedOn w:val="a"/>
    <w:link w:val="a7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54DC"/>
    <w:rPr>
      <w:kern w:val="2"/>
    </w:rPr>
  </w:style>
  <w:style w:type="paragraph" w:styleId="a8">
    <w:name w:val="footer"/>
    <w:basedOn w:val="a"/>
    <w:link w:val="a9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E54D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911</Characters>
  <Application>Microsoft Office Word</Application>
  <DocSecurity>4</DocSecurity>
  <Lines>7</Lines>
  <Paragraphs>3</Paragraphs>
  <ScaleCrop>false</ScaleCrop>
  <Company>stat.nchulc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教師候選人資料審查</dc:title>
  <dc:creator>pubin-26</dc:creator>
  <cp:lastModifiedBy>EE</cp:lastModifiedBy>
  <cp:revision>2</cp:revision>
  <cp:lastPrinted>2004-11-12T06:03:00Z</cp:lastPrinted>
  <dcterms:created xsi:type="dcterms:W3CDTF">2016-08-29T07:14:00Z</dcterms:created>
  <dcterms:modified xsi:type="dcterms:W3CDTF">2016-08-29T07:14:00Z</dcterms:modified>
</cp:coreProperties>
</file>